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688" w:rsidRDefault="00576BFE" w:rsidP="003F7688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hadow/>
          <w:color w:val="00B050"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noProof/>
          <w:color w:val="00B050"/>
          <w:sz w:val="20"/>
          <w:szCs w:val="20"/>
          <w:lang w:eastAsia="ru-RU"/>
        </w:rPr>
        <w:pict>
          <v:group id="_x0000_s1062" style="position:absolute;left:0;text-align:left;margin-left:-88.25pt;margin-top:-3.45pt;width:199.9pt;height:133.4pt;z-index:251667456;mso-position-horizontal-relative:margin;mso-position-vertical-relative:page" coordorigin="4136,15" coordsize="6654,4545" o:allowincell="f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3" type="#_x0000_t32" style="position:absolute;left:4136;top:15;width:3058;height:3855" o:connectortype="straight" strokecolor="#fabf8f" strokeweight="1pt">
              <v:shadow type="perspective" color="#974706" opacity=".5" offset="1pt" offset2="-3pt"/>
            </v:shape>
            <v:oval id="_x0000_s1064" style="position:absolute;left:6674;top:444;width:4116;height:4116" strokecolor="#fabf8f" strokeweight="1pt">
              <v:fill color2="#fbd4b4" focusposition="1" focussize="" focus="100%" type="gradient"/>
              <v:shadow type="perspective" color="#974706" opacity=".5" offset="1pt" offset2="-3pt"/>
            </v:oval>
            <v:oval id="_x0000_s1065" style="position:absolute;left:6773;top:1058;width:3367;height:3367" fillcolor="#4bacc6" stroked="f" strokeweight="0">
              <v:fill color2="#308298" focusposition=".5,.5" focussize="" focus="100%" type="gradientRadial"/>
              <v:shadow on="t" type="perspective" color="#205867" offset="1pt" offset2="-3pt"/>
            </v:oval>
            <v:oval id="_x0000_s1066" style="position:absolute;left:6856;top:1709;width:2553;height:2553" fillcolor="#f79646" strokecolor="#f2f2f2" strokeweight="3pt">
              <v:shadow on="t" type="perspective" color="#974706" opacity=".5" offset="1pt" offset2="-1pt"/>
            </v:oval>
            <w10:wrap anchorx="margin" anchory="page"/>
          </v:group>
        </w:pict>
      </w:r>
      <w:sdt>
        <w:sdtPr>
          <w:rPr>
            <w:rFonts w:ascii="Times New Roman" w:hAnsi="Times New Roman" w:cs="Times New Roman"/>
            <w:b/>
            <w:bCs/>
            <w:shadow/>
            <w:color w:val="00B050"/>
            <w:sz w:val="20"/>
            <w:szCs w:val="20"/>
          </w:rPr>
          <w:id w:val="12820610"/>
          <w:docPartObj>
            <w:docPartGallery w:val="Cover Pages"/>
            <w:docPartUnique/>
          </w:docPartObj>
        </w:sdtPr>
        <w:sdtEndPr>
          <w:rPr>
            <w:b w:val="0"/>
            <w:bCs w:val="0"/>
            <w:shadow w:val="0"/>
            <w:color w:val="auto"/>
            <w:sz w:val="28"/>
            <w:szCs w:val="28"/>
          </w:rPr>
        </w:sdtEndPr>
        <w:sdtContent>
          <w:r w:rsidRPr="00576BFE">
            <w:rPr>
              <w:noProof/>
              <w:color w:val="008000"/>
            </w:rPr>
            <w:pict>
              <v:group id="_x0000_s1051" style="position:absolute;left:0;text-align:left;margin-left:335.5pt;margin-top:.5pt;width:199.9pt;height:133.4pt;z-index:251664384;mso-position-horizontal-relative:margin;mso-position-vertical-relative:page" coordorigin="4136,15" coordsize="6654,4545" o:allowincell="f">
                <v:shape id="_x0000_s1052" type="#_x0000_t32" style="position:absolute;left:4136;top:15;width:3058;height:3855" o:connectortype="straight" strokecolor="#fabf8f" strokeweight="1pt">
                  <v:shadow type="perspective" color="#974706" opacity=".5" offset="1pt" offset2="-3pt"/>
                </v:shape>
                <v:oval id="_x0000_s1053" style="position:absolute;left:6674;top:444;width:4116;height:4116" strokecolor="#fabf8f" strokeweight="1pt">
                  <v:fill color2="#fbd4b4" focusposition="1" focussize="" focus="100%" type="gradient"/>
                  <v:shadow type="perspective" color="#974706" opacity=".5" offset="1pt" offset2="-3pt"/>
                </v:oval>
                <v:oval id="_x0000_s1054" style="position:absolute;left:6773;top:1058;width:3367;height:3367" fillcolor="#4bacc6" stroked="f" strokeweight="0">
                  <v:fill color2="#308298" focusposition=".5,.5" focussize="" focus="100%" type="gradientRadial"/>
                  <v:shadow on="t" type="perspective" color="#205867" offset="1pt" offset2="-3pt"/>
                </v:oval>
                <v:oval id="_x0000_s1055" style="position:absolute;left:6856;top:1709;width:2553;height:2553" fillcolor="#f79646" strokecolor="#f2f2f2" strokeweight="3pt">
                  <v:shadow on="t" type="perspective" color="#974706" opacity=".5" offset="1pt" offset2="-1pt"/>
                </v:oval>
                <w10:wrap anchorx="margin" anchory="page"/>
              </v:group>
            </w:pict>
          </w:r>
          <w:r w:rsidRPr="00576BFE">
            <w:rPr>
              <w:noProof/>
              <w:color w:val="008000"/>
            </w:rPr>
            <w:pict>
              <v:group id="_x0000_s1056" style="position:absolute;left:0;text-align:left;margin-left:-327.4pt;margin-top:-258.7pt;width:464.8pt;height:380.95pt;z-index:251665408;mso-position-horizontal-relative:page;mso-position-vertical-relative:page" coordorigin="15,15" coordsize="9296,7619" o:allowincell="f">
                <v:shape id="_x0000_s1057" type="#_x0000_t32" style="position:absolute;left:15;top:15;width:7512;height:7386" o:connectortype="straight" strokecolor="#f2f2f2" strokeweight="3pt">
                  <v:shadow type="perspective" color="#974706" opacity=".5" offset="1pt" offset2="-1pt"/>
                </v:shape>
                <v:group id="_x0000_s1058" style="position:absolute;left:7095;top:5418;width:2216;height:2216" coordorigin="7907,4350" coordsize="2216,2216">
                  <v:oval id="_x0000_s1059" style="position:absolute;left:7907;top:4350;width:2216;height:2216" fillcolor="#f79646" strokecolor="#f2f2f2" strokeweight="3pt">
                    <v:shadow type="perspective" color="#974706" opacity=".5" offset="1pt" offset2="-1pt"/>
                  </v:oval>
                  <v:oval id="_x0000_s1060" style="position:absolute;left:7961;top:4684;width:1813;height:1813" fillcolor="#c2d69b" strokecolor="#9bbb59" strokeweight="1pt">
                    <v:fill color2="#9bbb59" focus="50%" type="gradient"/>
                    <v:shadow on="t" type="perspective" color="#4e6128" offset="1pt" offset2="-3pt"/>
                  </v:oval>
                  <v:oval id="_x0000_s1061" style="position:absolute;left:8006;top:5027;width:1375;height:1375" fillcolor="#f79646" strokecolor="#f2f2f2" strokeweight="3pt">
                    <v:shadow type="perspective" color="#974706" opacity=".5" offset="1pt" offset2="-1pt"/>
                  </v:oval>
                </v:group>
                <w10:wrap anchorx="page" anchory="page"/>
              </v:group>
            </w:pict>
          </w:r>
          <w:r w:rsidR="003F7688">
            <w:rPr>
              <w:rFonts w:ascii="Times New Roman" w:hAnsi="Times New Roman" w:cs="Times New Roman"/>
              <w:b/>
              <w:shadow/>
              <w:noProof/>
              <w:color w:val="00B050"/>
              <w:sz w:val="20"/>
              <w:szCs w:val="20"/>
              <w:lang w:eastAsia="ru-RU"/>
            </w:rPr>
            <w:t xml:space="preserve">   </w:t>
          </w:r>
          <w:r w:rsidR="003F7688">
            <w:rPr>
              <w:rFonts w:ascii="Times New Roman" w:hAnsi="Times New Roman" w:cs="Times New Roman"/>
              <w:b/>
              <w:shadow/>
              <w:noProof/>
              <w:color w:val="00B050"/>
              <w:sz w:val="20"/>
              <w:szCs w:val="20"/>
              <w:lang w:eastAsia="ru-RU"/>
            </w:rPr>
            <w:drawing>
              <wp:inline distT="0" distB="0" distL="0" distR="0">
                <wp:extent cx="952500" cy="1019175"/>
                <wp:effectExtent l="19050" t="0" r="0" b="0"/>
                <wp:docPr id="12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:rsidR="003F7688" w:rsidRDefault="003F7688" w:rsidP="003F7688">
      <w:pPr>
        <w:spacing w:after="0" w:line="240" w:lineRule="auto"/>
        <w:ind w:right="3542"/>
        <w:jc w:val="center"/>
        <w:rPr>
          <w:rFonts w:ascii="Times New Roman" w:hAnsi="Times New Roman" w:cs="Times New Roman"/>
          <w:b/>
          <w:bCs/>
          <w:shadow/>
          <w:color w:val="00B050"/>
          <w:sz w:val="20"/>
          <w:szCs w:val="20"/>
        </w:rPr>
      </w:pPr>
    </w:p>
    <w:p w:rsidR="003F7688" w:rsidRDefault="003F7688" w:rsidP="003F7688">
      <w:pPr>
        <w:spacing w:after="0" w:line="240" w:lineRule="auto"/>
        <w:ind w:right="3542"/>
        <w:jc w:val="center"/>
        <w:rPr>
          <w:rFonts w:ascii="Times New Roman" w:hAnsi="Times New Roman" w:cs="Times New Roman"/>
          <w:b/>
          <w:bCs/>
          <w:shadow/>
          <w:color w:val="00B050"/>
          <w:sz w:val="20"/>
          <w:szCs w:val="20"/>
        </w:rPr>
      </w:pPr>
    </w:p>
    <w:p w:rsidR="003F7688" w:rsidRDefault="003F7688" w:rsidP="003F7688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hadow/>
          <w:color w:val="008000"/>
          <w:sz w:val="20"/>
          <w:szCs w:val="20"/>
        </w:rPr>
      </w:pPr>
      <w:r w:rsidRPr="005B117B">
        <w:rPr>
          <w:rFonts w:ascii="Times New Roman" w:hAnsi="Times New Roman" w:cs="Times New Roman"/>
          <w:b/>
          <w:bCs/>
          <w:shadow/>
          <w:color w:val="008000"/>
          <w:sz w:val="20"/>
          <w:szCs w:val="20"/>
        </w:rPr>
        <w:t xml:space="preserve">Областное государственное автономное </w:t>
      </w:r>
    </w:p>
    <w:p w:rsidR="003F7688" w:rsidRPr="005B117B" w:rsidRDefault="003F7688" w:rsidP="003F7688">
      <w:pPr>
        <w:spacing w:after="0" w:line="240" w:lineRule="auto"/>
        <w:ind w:right="423"/>
        <w:jc w:val="center"/>
        <w:rPr>
          <w:rFonts w:ascii="Times New Roman" w:hAnsi="Times New Roman" w:cs="Times New Roman"/>
          <w:b/>
          <w:bCs/>
          <w:shadow/>
          <w:color w:val="008000"/>
          <w:sz w:val="20"/>
          <w:szCs w:val="20"/>
        </w:rPr>
      </w:pPr>
      <w:r>
        <w:rPr>
          <w:rFonts w:ascii="Times New Roman" w:hAnsi="Times New Roman" w:cs="Times New Roman"/>
          <w:b/>
          <w:bCs/>
          <w:shadow/>
          <w:color w:val="008000"/>
          <w:sz w:val="20"/>
          <w:szCs w:val="20"/>
        </w:rPr>
        <w:t>профессиональное</w:t>
      </w:r>
      <w:r w:rsidRPr="005B117B">
        <w:rPr>
          <w:rFonts w:ascii="Times New Roman" w:hAnsi="Times New Roman" w:cs="Times New Roman"/>
          <w:b/>
          <w:bCs/>
          <w:shadow/>
          <w:color w:val="008000"/>
          <w:sz w:val="20"/>
          <w:szCs w:val="20"/>
        </w:rPr>
        <w:t xml:space="preserve"> образовательное учреждение </w:t>
      </w:r>
    </w:p>
    <w:p w:rsidR="003F7688" w:rsidRPr="00C41BA9" w:rsidRDefault="003F7688" w:rsidP="003F7688">
      <w:pPr>
        <w:spacing w:after="0" w:line="240" w:lineRule="auto"/>
        <w:ind w:right="423"/>
        <w:jc w:val="center"/>
        <w:rPr>
          <w:rFonts w:ascii="Times New Roman" w:hAnsi="Times New Roman" w:cs="Times New Roman"/>
          <w:b/>
          <w:bCs/>
          <w:shadow/>
          <w:color w:val="008000"/>
          <w:sz w:val="24"/>
          <w:szCs w:val="24"/>
        </w:rPr>
      </w:pPr>
      <w:r w:rsidRPr="005B117B">
        <w:rPr>
          <w:rFonts w:ascii="Times New Roman" w:hAnsi="Times New Roman" w:cs="Times New Roman"/>
          <w:b/>
          <w:bCs/>
          <w:shadow/>
          <w:color w:val="008000"/>
          <w:sz w:val="24"/>
          <w:szCs w:val="24"/>
        </w:rPr>
        <w:t>«Шебекинский техникум промышленности и транспорта</w:t>
      </w:r>
    </w:p>
    <w:tbl>
      <w:tblPr>
        <w:tblpPr w:leftFromText="187" w:rightFromText="187" w:vertAnchor="page" w:horzAnchor="margin" w:tblpX="250" w:tblpY="3927"/>
        <w:tblW w:w="4576" w:type="pct"/>
        <w:shd w:val="clear" w:color="auto" w:fill="FFFFCC"/>
        <w:tblLook w:val="04A0"/>
      </w:tblPr>
      <w:tblGrid>
        <w:gridCol w:w="9666"/>
      </w:tblGrid>
      <w:tr w:rsidR="003F7688" w:rsidRPr="00F47851" w:rsidTr="00563AB1">
        <w:trPr>
          <w:trHeight w:val="3937"/>
        </w:trPr>
        <w:tc>
          <w:tcPr>
            <w:tcW w:w="9666" w:type="dxa"/>
            <w:shd w:val="clear" w:color="auto" w:fill="FFFFCC"/>
          </w:tcPr>
          <w:p w:rsidR="003F7688" w:rsidRPr="00CF61EE" w:rsidRDefault="003F7688" w:rsidP="00E0233A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i/>
                <w:color w:val="FF0000"/>
                <w:sz w:val="48"/>
                <w:szCs w:val="48"/>
                <w:highlight w:val="yellow"/>
              </w:rPr>
            </w:pPr>
            <w:r w:rsidRPr="00CF61EE">
              <w:rPr>
                <w:rFonts w:ascii="Cambria" w:hAnsi="Cambria" w:cs="Times New Roman"/>
                <w:b/>
                <w:bCs/>
                <w:i/>
                <w:color w:val="FF0000"/>
                <w:sz w:val="48"/>
                <w:szCs w:val="48"/>
                <w:highlight w:val="yellow"/>
              </w:rPr>
              <w:t>ПРОГРАММА</w:t>
            </w:r>
            <w:r w:rsidR="00310FCA" w:rsidRPr="00CF61EE">
              <w:rPr>
                <w:rFonts w:ascii="Cambria" w:hAnsi="Cambria" w:cs="Times New Roman"/>
                <w:b/>
                <w:bCs/>
                <w:i/>
                <w:color w:val="FF0000"/>
                <w:sz w:val="48"/>
                <w:szCs w:val="48"/>
                <w:highlight w:val="yellow"/>
              </w:rPr>
              <w:t xml:space="preserve"> </w:t>
            </w:r>
          </w:p>
          <w:p w:rsidR="003F7688" w:rsidRPr="00CF61EE" w:rsidRDefault="00310FCA" w:rsidP="00E0233A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i/>
                <w:color w:val="FF0000"/>
                <w:sz w:val="48"/>
                <w:szCs w:val="48"/>
                <w:highlight w:val="yellow"/>
              </w:rPr>
            </w:pPr>
            <w:r w:rsidRPr="00CF61EE">
              <w:rPr>
                <w:rFonts w:ascii="Cambria" w:hAnsi="Cambria" w:cs="Times New Roman"/>
                <w:b/>
                <w:bCs/>
                <w:i/>
                <w:color w:val="FF0000"/>
                <w:sz w:val="48"/>
                <w:szCs w:val="48"/>
                <w:highlight w:val="yellow"/>
              </w:rPr>
              <w:t>ЕЖЕГОДНЫХ</w:t>
            </w:r>
            <w:r w:rsidR="00CF61EE">
              <w:rPr>
                <w:rFonts w:ascii="Cambria" w:hAnsi="Cambria" w:cs="Times New Roman"/>
                <w:b/>
                <w:bCs/>
                <w:i/>
                <w:color w:val="FF0000"/>
                <w:sz w:val="48"/>
                <w:szCs w:val="48"/>
                <w:highlight w:val="yellow"/>
              </w:rPr>
              <w:t xml:space="preserve"> </w:t>
            </w:r>
            <w:r w:rsidR="003F7688" w:rsidRPr="00CF61EE">
              <w:rPr>
                <w:rFonts w:ascii="Cambria" w:hAnsi="Cambria" w:cs="Times New Roman"/>
                <w:b/>
                <w:bCs/>
                <w:i/>
                <w:color w:val="FF0000"/>
                <w:sz w:val="48"/>
                <w:szCs w:val="48"/>
                <w:highlight w:val="yellow"/>
              </w:rPr>
              <w:t>ПЕДАГОГИЧЕСКИХ ЧТЕНИЙ</w:t>
            </w:r>
          </w:p>
          <w:p w:rsidR="003F7688" w:rsidRPr="00CF61EE" w:rsidRDefault="003F7688" w:rsidP="00E023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70C0"/>
                <w:sz w:val="48"/>
                <w:szCs w:val="48"/>
                <w:highlight w:val="yellow"/>
              </w:rPr>
            </w:pPr>
          </w:p>
          <w:p w:rsidR="003F7688" w:rsidRPr="00CF61EE" w:rsidRDefault="003F7688" w:rsidP="00E0233A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FF0000"/>
                <w:sz w:val="48"/>
                <w:szCs w:val="48"/>
                <w:highlight w:val="yellow"/>
              </w:rPr>
            </w:pPr>
            <w:r w:rsidRPr="00CF61EE">
              <w:rPr>
                <w:rFonts w:asciiTheme="majorHAnsi" w:hAnsiTheme="majorHAnsi" w:cs="Times New Roman"/>
                <w:b/>
                <w:bCs/>
                <w:i/>
                <w:color w:val="FF0000"/>
                <w:sz w:val="48"/>
                <w:szCs w:val="48"/>
                <w:highlight w:val="yellow"/>
              </w:rPr>
              <w:t>по</w:t>
            </w:r>
            <w:r w:rsidRPr="00CF61EE">
              <w:rPr>
                <w:rFonts w:asciiTheme="majorHAnsi" w:hAnsiTheme="majorHAnsi" w:cs="Times New Roman"/>
                <w:b/>
                <w:bCs/>
                <w:color w:val="FF0000"/>
                <w:sz w:val="48"/>
                <w:szCs w:val="48"/>
                <w:highlight w:val="yellow"/>
              </w:rPr>
              <w:t xml:space="preserve"> </w:t>
            </w:r>
            <w:r w:rsidRPr="00CF61EE">
              <w:rPr>
                <w:rFonts w:asciiTheme="majorHAnsi" w:hAnsiTheme="majorHAnsi" w:cs="Times New Roman"/>
                <w:b/>
                <w:bCs/>
                <w:i/>
                <w:color w:val="FF0000"/>
                <w:sz w:val="48"/>
                <w:szCs w:val="48"/>
                <w:highlight w:val="yellow"/>
              </w:rPr>
              <w:t>теме</w:t>
            </w:r>
            <w:r w:rsidRPr="00CF61EE">
              <w:rPr>
                <w:rFonts w:asciiTheme="majorHAnsi" w:hAnsiTheme="majorHAnsi" w:cs="Times New Roman"/>
                <w:b/>
                <w:bCs/>
                <w:color w:val="FF0000"/>
                <w:sz w:val="48"/>
                <w:szCs w:val="48"/>
                <w:highlight w:val="yellow"/>
              </w:rPr>
              <w:t xml:space="preserve"> </w:t>
            </w:r>
          </w:p>
          <w:p w:rsidR="003F7688" w:rsidRPr="00F47851" w:rsidRDefault="003F7688" w:rsidP="00E023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70C0"/>
                <w:sz w:val="16"/>
                <w:szCs w:val="16"/>
                <w:highlight w:val="yellow"/>
              </w:rPr>
            </w:pPr>
          </w:p>
          <w:p w:rsidR="0046576A" w:rsidRPr="00122A19" w:rsidRDefault="0046576A" w:rsidP="00465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22A19">
              <w:rPr>
                <w:rFonts w:ascii="Times New Roman" w:hAnsi="Times New Roman" w:cs="Times New Roman"/>
                <w:b/>
                <w:sz w:val="56"/>
                <w:szCs w:val="56"/>
              </w:rPr>
              <w:t>«</w:t>
            </w:r>
            <w:r w:rsidRPr="00122A19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Личностно-профессиональное развитие педагог</w:t>
            </w:r>
            <w:proofErr w:type="gramStart"/>
            <w:r w:rsidRPr="00122A19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>а-</w:t>
            </w:r>
            <w:proofErr w:type="gramEnd"/>
            <w:r w:rsidRPr="00122A19">
              <w:rPr>
                <w:rFonts w:ascii="Times New Roman" w:hAnsi="Times New Roman" w:cs="Times New Roman"/>
                <w:b/>
                <w:bCs/>
                <w:sz w:val="56"/>
                <w:szCs w:val="56"/>
              </w:rPr>
              <w:t xml:space="preserve"> необходимое условие обеспечения качества подготовки студентов техникума</w:t>
            </w:r>
            <w:r w:rsidRPr="00122A19">
              <w:rPr>
                <w:rFonts w:ascii="Times New Roman" w:hAnsi="Times New Roman" w:cs="Times New Roman"/>
                <w:b/>
                <w:sz w:val="56"/>
                <w:szCs w:val="56"/>
              </w:rPr>
              <w:t>»</w:t>
            </w:r>
          </w:p>
          <w:p w:rsidR="0060656E" w:rsidRPr="0060656E" w:rsidRDefault="0060656E" w:rsidP="006065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310FCA" w:rsidRPr="00310FCA" w:rsidRDefault="00310FCA" w:rsidP="00745F23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i/>
                <w:color w:val="0070C0"/>
                <w:sz w:val="40"/>
                <w:szCs w:val="40"/>
                <w:highlight w:val="yellow"/>
              </w:rPr>
            </w:pPr>
          </w:p>
          <w:p w:rsidR="00745F23" w:rsidRDefault="0060656E" w:rsidP="00745F23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i/>
                <w:color w:val="FF0000"/>
                <w:sz w:val="44"/>
                <w:szCs w:val="44"/>
                <w:highlight w:val="yellow"/>
              </w:rPr>
            </w:pPr>
            <w:r w:rsidRPr="00CF61EE">
              <w:rPr>
                <w:rFonts w:asciiTheme="majorHAnsi" w:hAnsiTheme="majorHAnsi" w:cs="Times New Roman"/>
                <w:b/>
                <w:bCs/>
                <w:i/>
                <w:color w:val="FF0000"/>
                <w:sz w:val="44"/>
                <w:szCs w:val="44"/>
                <w:highlight w:val="yellow"/>
              </w:rPr>
              <w:t>(2</w:t>
            </w:r>
            <w:r w:rsidR="0046576A">
              <w:rPr>
                <w:rFonts w:asciiTheme="majorHAnsi" w:hAnsiTheme="majorHAnsi" w:cs="Times New Roman"/>
                <w:b/>
                <w:bCs/>
                <w:i/>
                <w:color w:val="FF0000"/>
                <w:sz w:val="44"/>
                <w:szCs w:val="44"/>
                <w:highlight w:val="yellow"/>
              </w:rPr>
              <w:t>2</w:t>
            </w:r>
            <w:r w:rsidRPr="00CF61EE">
              <w:rPr>
                <w:rFonts w:asciiTheme="majorHAnsi" w:hAnsiTheme="majorHAnsi" w:cs="Times New Roman"/>
                <w:b/>
                <w:bCs/>
                <w:i/>
                <w:color w:val="FF0000"/>
                <w:sz w:val="44"/>
                <w:szCs w:val="44"/>
                <w:highlight w:val="yellow"/>
              </w:rPr>
              <w:t>.12.20</w:t>
            </w:r>
            <w:r w:rsidR="00CF61EE" w:rsidRPr="00CF61EE">
              <w:rPr>
                <w:rFonts w:asciiTheme="majorHAnsi" w:hAnsiTheme="majorHAnsi" w:cs="Times New Roman"/>
                <w:b/>
                <w:bCs/>
                <w:i/>
                <w:color w:val="FF0000"/>
                <w:sz w:val="44"/>
                <w:szCs w:val="44"/>
                <w:highlight w:val="yellow"/>
              </w:rPr>
              <w:t>2</w:t>
            </w:r>
            <w:r w:rsidR="0046576A">
              <w:rPr>
                <w:rFonts w:asciiTheme="majorHAnsi" w:hAnsiTheme="majorHAnsi" w:cs="Times New Roman"/>
                <w:b/>
                <w:bCs/>
                <w:i/>
                <w:color w:val="FF0000"/>
                <w:sz w:val="44"/>
                <w:szCs w:val="44"/>
                <w:highlight w:val="yellow"/>
              </w:rPr>
              <w:t>1</w:t>
            </w:r>
            <w:r w:rsidRPr="00CF61EE">
              <w:rPr>
                <w:rFonts w:asciiTheme="majorHAnsi" w:hAnsiTheme="majorHAnsi" w:cs="Times New Roman"/>
                <w:b/>
                <w:bCs/>
                <w:i/>
                <w:color w:val="FF0000"/>
                <w:sz w:val="44"/>
                <w:szCs w:val="44"/>
                <w:highlight w:val="yellow"/>
              </w:rPr>
              <w:t xml:space="preserve"> г.)</w:t>
            </w:r>
          </w:p>
          <w:p w:rsidR="00CF61EE" w:rsidRPr="00CF61EE" w:rsidRDefault="00CF61EE" w:rsidP="00745F23">
            <w:pPr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i/>
                <w:color w:val="FF0000"/>
                <w:sz w:val="44"/>
                <w:szCs w:val="44"/>
                <w:highlight w:val="yellow"/>
              </w:rPr>
            </w:pPr>
          </w:p>
          <w:p w:rsidR="00310FCA" w:rsidRPr="00310FCA" w:rsidRDefault="00CF61EE" w:rsidP="00745F23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color w:val="FF0000"/>
                <w:sz w:val="48"/>
                <w:szCs w:val="48"/>
                <w:highlight w:val="yellow"/>
              </w:rPr>
            </w:pPr>
            <w:r>
              <w:rPr>
                <w:rFonts w:ascii="Constantia" w:hAnsi="Constantia" w:cs="Times New Roman"/>
                <w:b/>
                <w:bCs/>
                <w:noProof/>
                <w:color w:val="0070C0"/>
                <w:sz w:val="36"/>
                <w:szCs w:val="36"/>
                <w:lang w:eastAsia="ru-RU"/>
              </w:rPr>
              <w:drawing>
                <wp:inline distT="0" distB="0" distL="0" distR="0">
                  <wp:extent cx="3932695" cy="2209800"/>
                  <wp:effectExtent l="19050" t="0" r="0" b="0"/>
                  <wp:docPr id="1" name="Рисунок 1" descr="Шебекинский тех-1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ебекинский тех-1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2695" cy="220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7688" w:rsidRPr="00F47851" w:rsidRDefault="003F7688" w:rsidP="00E0233A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i/>
                <w:sz w:val="32"/>
                <w:szCs w:val="28"/>
                <w:highlight w:val="yellow"/>
                <w:u w:val="single"/>
              </w:rPr>
            </w:pPr>
          </w:p>
          <w:p w:rsidR="003F7688" w:rsidRPr="00F47851" w:rsidRDefault="00CF61EE" w:rsidP="0046576A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i/>
                <w:sz w:val="32"/>
                <w:szCs w:val="28"/>
                <w:highlight w:val="yellow"/>
                <w:u w:val="single"/>
              </w:rPr>
            </w:pPr>
            <w:r w:rsidRPr="0060656E">
              <w:rPr>
                <w:rFonts w:ascii="Times New Roman" w:hAnsi="Times New Roman" w:cs="Times New Roman"/>
                <w:b/>
                <w:bCs/>
                <w:color w:val="215868"/>
                <w:sz w:val="40"/>
                <w:szCs w:val="40"/>
                <w:highlight w:val="yellow"/>
              </w:rPr>
              <w:t>Шебекино, 20</w:t>
            </w:r>
            <w:r>
              <w:rPr>
                <w:rFonts w:ascii="Times New Roman" w:hAnsi="Times New Roman" w:cs="Times New Roman"/>
                <w:b/>
                <w:bCs/>
                <w:color w:val="215868"/>
                <w:sz w:val="40"/>
                <w:szCs w:val="40"/>
                <w:highlight w:val="yellow"/>
              </w:rPr>
              <w:t>2</w:t>
            </w:r>
            <w:r w:rsidR="0046576A">
              <w:rPr>
                <w:rFonts w:ascii="Times New Roman" w:hAnsi="Times New Roman" w:cs="Times New Roman"/>
                <w:b/>
                <w:bCs/>
                <w:color w:val="215868"/>
                <w:sz w:val="40"/>
                <w:szCs w:val="40"/>
                <w:highlight w:val="yellow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215868"/>
                <w:sz w:val="40"/>
                <w:szCs w:val="40"/>
                <w:highlight w:val="yellow"/>
              </w:rPr>
              <w:t xml:space="preserve"> г.</w:t>
            </w:r>
          </w:p>
        </w:tc>
      </w:tr>
    </w:tbl>
    <w:p w:rsidR="003F7688" w:rsidRPr="00B5109D" w:rsidRDefault="003F7688" w:rsidP="003F76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16"/>
          <w:szCs w:val="16"/>
          <w:highlight w:val="yellow"/>
        </w:rPr>
      </w:pPr>
    </w:p>
    <w:p w:rsidR="008635BD" w:rsidRDefault="008635BD" w:rsidP="003F76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717D3"/>
          <w:sz w:val="40"/>
          <w:szCs w:val="40"/>
        </w:rPr>
      </w:pPr>
    </w:p>
    <w:p w:rsidR="008635BD" w:rsidRDefault="008635BD" w:rsidP="003F76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717D3"/>
          <w:sz w:val="40"/>
          <w:szCs w:val="40"/>
        </w:rPr>
      </w:pPr>
    </w:p>
    <w:p w:rsidR="003F7688" w:rsidRPr="00C06D8F" w:rsidRDefault="003F7688" w:rsidP="003F76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717D3"/>
          <w:sz w:val="40"/>
          <w:szCs w:val="40"/>
        </w:rPr>
      </w:pPr>
      <w:r w:rsidRPr="00C06D8F">
        <w:rPr>
          <w:rFonts w:ascii="Times New Roman" w:hAnsi="Times New Roman" w:cs="Times New Roman"/>
          <w:b/>
          <w:bCs/>
          <w:color w:val="1717D3"/>
          <w:sz w:val="40"/>
          <w:szCs w:val="40"/>
        </w:rPr>
        <w:t>ПРОГРАММА ПЕДАГОГИЧЕСКИХ ЧТЕНИЙ</w:t>
      </w:r>
    </w:p>
    <w:p w:rsidR="0060656E" w:rsidRPr="00220675" w:rsidRDefault="0060656E" w:rsidP="0060656E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20675">
        <w:rPr>
          <w:rFonts w:ascii="Times New Roman" w:hAnsi="Times New Roman" w:cs="Times New Roman"/>
          <w:b/>
          <w:sz w:val="36"/>
          <w:szCs w:val="36"/>
        </w:rPr>
        <w:t>по теме</w:t>
      </w:r>
    </w:p>
    <w:p w:rsidR="0046576A" w:rsidRPr="0046576A" w:rsidRDefault="0046576A" w:rsidP="0046576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576A">
        <w:rPr>
          <w:rFonts w:ascii="Times New Roman" w:hAnsi="Times New Roman" w:cs="Times New Roman"/>
          <w:b/>
          <w:sz w:val="32"/>
          <w:szCs w:val="32"/>
        </w:rPr>
        <w:t>«</w:t>
      </w:r>
      <w:r w:rsidRPr="0046576A">
        <w:rPr>
          <w:rFonts w:ascii="Times New Roman" w:hAnsi="Times New Roman" w:cs="Times New Roman"/>
          <w:b/>
          <w:bCs/>
          <w:sz w:val="32"/>
          <w:szCs w:val="32"/>
        </w:rPr>
        <w:t>Личностно-профессиональное развитие педагог</w:t>
      </w:r>
      <w:proofErr w:type="gramStart"/>
      <w:r w:rsidRPr="0046576A">
        <w:rPr>
          <w:rFonts w:ascii="Times New Roman" w:hAnsi="Times New Roman" w:cs="Times New Roman"/>
          <w:b/>
          <w:bCs/>
          <w:sz w:val="32"/>
          <w:szCs w:val="32"/>
        </w:rPr>
        <w:t>а-</w:t>
      </w:r>
      <w:proofErr w:type="gramEnd"/>
      <w:r w:rsidRPr="0046576A">
        <w:rPr>
          <w:rFonts w:ascii="Times New Roman" w:hAnsi="Times New Roman" w:cs="Times New Roman"/>
          <w:b/>
          <w:bCs/>
          <w:sz w:val="32"/>
          <w:szCs w:val="32"/>
        </w:rPr>
        <w:t xml:space="preserve"> необходимое условие обеспечения качества подготовки студентов техникума</w:t>
      </w:r>
      <w:r w:rsidRPr="0046576A">
        <w:rPr>
          <w:rFonts w:ascii="Times New Roman" w:hAnsi="Times New Roman" w:cs="Times New Roman"/>
          <w:b/>
          <w:sz w:val="32"/>
          <w:szCs w:val="32"/>
        </w:rPr>
        <w:t>»</w:t>
      </w:r>
    </w:p>
    <w:p w:rsidR="0060656E" w:rsidRPr="00220675" w:rsidRDefault="0060656E" w:rsidP="0060656E">
      <w:pPr>
        <w:pStyle w:val="a4"/>
        <w:ind w:right="-56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tbl>
      <w:tblPr>
        <w:tblStyle w:val="ab"/>
        <w:tblW w:w="11057" w:type="dxa"/>
        <w:tblInd w:w="-34" w:type="dxa"/>
        <w:tblLook w:val="04A0"/>
      </w:tblPr>
      <w:tblGrid>
        <w:gridCol w:w="3820"/>
        <w:gridCol w:w="7237"/>
      </w:tblGrid>
      <w:tr w:rsidR="00550A8C" w:rsidRPr="00126B66" w:rsidTr="003E7B10">
        <w:tc>
          <w:tcPr>
            <w:tcW w:w="3820" w:type="dxa"/>
            <w:vAlign w:val="center"/>
          </w:tcPr>
          <w:p w:rsidR="00550A8C" w:rsidRPr="00220675" w:rsidRDefault="00550A8C" w:rsidP="00464E0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675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F26550" w:rsidRPr="00220675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220675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7237" w:type="dxa"/>
            <w:vAlign w:val="center"/>
          </w:tcPr>
          <w:p w:rsidR="00550A8C" w:rsidRPr="00220675" w:rsidRDefault="00550A8C" w:rsidP="00464E0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675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F26550" w:rsidRPr="00126B66" w:rsidTr="003E7B10">
        <w:tc>
          <w:tcPr>
            <w:tcW w:w="3820" w:type="dxa"/>
            <w:vAlign w:val="center"/>
          </w:tcPr>
          <w:p w:rsidR="00F26550" w:rsidRPr="00220675" w:rsidRDefault="00F26550" w:rsidP="00F2655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</w:pPr>
            <w:r w:rsidRPr="00220675"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  <w:t>2</w:t>
            </w:r>
            <w:r w:rsidR="00F32A79"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  <w:t>2</w:t>
            </w:r>
            <w:r w:rsidRPr="00220675"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  <w:t>.12.20</w:t>
            </w:r>
            <w:r w:rsidR="00CF61EE" w:rsidRPr="00220675"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  <w:t>2</w:t>
            </w:r>
            <w:r w:rsidR="00F32A79"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  <w:t>1</w:t>
            </w:r>
          </w:p>
          <w:p w:rsidR="00F26550" w:rsidRPr="00220675" w:rsidRDefault="00F26550" w:rsidP="00F26550">
            <w:pPr>
              <w:pStyle w:val="a4"/>
              <w:jc w:val="center"/>
              <w:rPr>
                <w:rFonts w:ascii="Times New Roman" w:hAnsi="Times New Roman" w:cs="Times New Roman"/>
                <w:color w:val="1717D3"/>
                <w:sz w:val="28"/>
                <w:szCs w:val="28"/>
              </w:rPr>
            </w:pPr>
            <w:r w:rsidRPr="00220675"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  <w:t>14-30</w:t>
            </w:r>
          </w:p>
        </w:tc>
        <w:tc>
          <w:tcPr>
            <w:tcW w:w="7237" w:type="dxa"/>
            <w:vAlign w:val="center"/>
          </w:tcPr>
          <w:p w:rsidR="00F26550" w:rsidRPr="00220675" w:rsidRDefault="00CF61EE" w:rsidP="006A5E6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</w:pPr>
            <w:r w:rsidRPr="00220675"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  <w:t>Ауд.303</w:t>
            </w:r>
          </w:p>
          <w:p w:rsidR="0044465B" w:rsidRDefault="00F26550" w:rsidP="00464E0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</w:pPr>
            <w:r w:rsidRPr="00220675"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  <w:t xml:space="preserve">ОГАПОУ «Шебекинский техникум промышленности </w:t>
            </w:r>
          </w:p>
          <w:p w:rsidR="00F26550" w:rsidRPr="00220675" w:rsidRDefault="00F26550" w:rsidP="00464E0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</w:pPr>
            <w:r w:rsidRPr="00220675">
              <w:rPr>
                <w:rFonts w:ascii="Times New Roman" w:hAnsi="Times New Roman" w:cs="Times New Roman"/>
                <w:b/>
                <w:bCs/>
                <w:i/>
                <w:color w:val="1717D3"/>
                <w:sz w:val="28"/>
                <w:szCs w:val="28"/>
              </w:rPr>
              <w:t>и транспорта»</w:t>
            </w:r>
          </w:p>
        </w:tc>
      </w:tr>
    </w:tbl>
    <w:p w:rsidR="00266C96" w:rsidRPr="00126B66" w:rsidRDefault="00266C96" w:rsidP="00464E03">
      <w:pPr>
        <w:pStyle w:val="a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b"/>
        <w:tblW w:w="11057" w:type="dxa"/>
        <w:tblInd w:w="-34" w:type="dxa"/>
        <w:tblLook w:val="04A0"/>
      </w:tblPr>
      <w:tblGrid>
        <w:gridCol w:w="6521"/>
        <w:gridCol w:w="4536"/>
      </w:tblGrid>
      <w:tr w:rsidR="007F5AE0" w:rsidRPr="00126B66" w:rsidTr="004F2124">
        <w:tc>
          <w:tcPr>
            <w:tcW w:w="6521" w:type="dxa"/>
            <w:vAlign w:val="center"/>
          </w:tcPr>
          <w:p w:rsidR="00F32A79" w:rsidRPr="00F32A79" w:rsidRDefault="00C06D8F" w:rsidP="00F32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913">
              <w:rPr>
                <w:rFonts w:ascii="Times New Roman" w:hAnsi="Times New Roman" w:cs="Times New Roman"/>
                <w:b/>
                <w:sz w:val="28"/>
                <w:szCs w:val="28"/>
              </w:rPr>
              <w:t>Открытие педагогических чтений по теме</w:t>
            </w:r>
            <w:r w:rsidR="004F2124" w:rsidRPr="00C06D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32A79" w:rsidRPr="00122A19">
              <w:rPr>
                <w:rFonts w:ascii="Times New Roman" w:hAnsi="Times New Roman" w:cs="Times New Roman"/>
                <w:sz w:val="56"/>
                <w:szCs w:val="56"/>
              </w:rPr>
              <w:t xml:space="preserve"> </w:t>
            </w:r>
            <w:r w:rsidR="00F32A79" w:rsidRPr="00F32A7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F32A79" w:rsidRPr="00F32A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Личностно-профессиональное развитие педагог</w:t>
            </w:r>
            <w:proofErr w:type="gramStart"/>
            <w:r w:rsidR="00F32A79" w:rsidRPr="00F32A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а-</w:t>
            </w:r>
            <w:proofErr w:type="gramEnd"/>
            <w:r w:rsidR="00F32A79" w:rsidRPr="00F32A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необходимое условие обеспечения качества подготовки студентов техникума</w:t>
            </w:r>
            <w:r w:rsidR="00F32A79" w:rsidRPr="00F32A7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BF1D06" w:rsidRPr="00C06D8F" w:rsidRDefault="00BF1D06" w:rsidP="00F44F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70C0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C4046A" w:rsidRPr="00A83913" w:rsidRDefault="001F7017" w:rsidP="00C471B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913">
              <w:rPr>
                <w:rFonts w:ascii="Times New Roman" w:hAnsi="Times New Roman" w:cs="Times New Roman"/>
                <w:b/>
                <w:sz w:val="28"/>
                <w:szCs w:val="28"/>
              </w:rPr>
              <w:t>Вишневская Яна Юрьевна</w:t>
            </w:r>
            <w:r w:rsidR="00C4046A" w:rsidRPr="00A839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4046A" w:rsidRPr="00A8391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F7427" w:rsidRPr="00A83913">
              <w:rPr>
                <w:rFonts w:ascii="Times New Roman" w:hAnsi="Times New Roman" w:cs="Times New Roman"/>
                <w:sz w:val="28"/>
                <w:szCs w:val="28"/>
              </w:rPr>
              <w:t xml:space="preserve">к.т.н., </w:t>
            </w:r>
            <w:r w:rsidR="00C4046A" w:rsidRPr="00A8391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C4046A" w:rsidRPr="00A83913">
              <w:rPr>
                <w:rFonts w:ascii="Times New Roman" w:hAnsi="Times New Roman" w:cs="Times New Roman"/>
                <w:bCs/>
                <w:sz w:val="28"/>
                <w:szCs w:val="28"/>
              </w:rPr>
              <w:t>ОГАПОУ «</w:t>
            </w:r>
            <w:r w:rsidR="00C4046A" w:rsidRPr="00A83913">
              <w:rPr>
                <w:rFonts w:ascii="Times New Roman" w:hAnsi="Times New Roman" w:cs="Times New Roman"/>
                <w:sz w:val="28"/>
                <w:szCs w:val="28"/>
              </w:rPr>
              <w:t>Шебекинский техникум промышленности и транспорта»,</w:t>
            </w:r>
          </w:p>
          <w:p w:rsidR="00A83913" w:rsidRDefault="00A83913" w:rsidP="00B5109D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6C96" w:rsidRPr="00A83913" w:rsidRDefault="007F5AE0" w:rsidP="00B5109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913">
              <w:rPr>
                <w:rFonts w:ascii="Times New Roman" w:hAnsi="Times New Roman" w:cs="Times New Roman"/>
                <w:b/>
                <w:sz w:val="28"/>
                <w:szCs w:val="28"/>
              </w:rPr>
              <w:t>Долженкова</w:t>
            </w:r>
            <w:proofErr w:type="spellEnd"/>
            <w:r w:rsidRPr="00A839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Валентина Николаевна</w:t>
            </w:r>
            <w:r w:rsidR="00C4046A" w:rsidRPr="00A839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39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A839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УМР, преподаватель</w:t>
            </w:r>
            <w:r w:rsidRPr="00A839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5109D" w:rsidRPr="00A839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3913">
              <w:rPr>
                <w:rFonts w:ascii="Times New Roman" w:hAnsi="Times New Roman" w:cs="Times New Roman"/>
                <w:bCs/>
                <w:sz w:val="28"/>
                <w:szCs w:val="28"/>
              </w:rPr>
              <w:t>ОГАПОУ «</w:t>
            </w:r>
            <w:r w:rsidRPr="00A83913">
              <w:rPr>
                <w:rFonts w:ascii="Times New Roman" w:hAnsi="Times New Roman" w:cs="Times New Roman"/>
                <w:sz w:val="28"/>
                <w:szCs w:val="28"/>
              </w:rPr>
              <w:t>Шебекинский техникум промышленности и транспорта»</w:t>
            </w:r>
          </w:p>
        </w:tc>
      </w:tr>
      <w:tr w:rsidR="00F92DCF" w:rsidRPr="00126B66" w:rsidTr="004F2124">
        <w:tc>
          <w:tcPr>
            <w:tcW w:w="6521" w:type="dxa"/>
            <w:vAlign w:val="center"/>
          </w:tcPr>
          <w:p w:rsidR="00897AAD" w:rsidRPr="00897AAD" w:rsidRDefault="001A28E0" w:rsidP="001A28E0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97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БЕЙЛИК Е.Б. </w:t>
            </w:r>
          </w:p>
          <w:p w:rsidR="00897AAD" w:rsidRPr="00897AAD" w:rsidRDefault="00897AAD" w:rsidP="00897AAD">
            <w:pPr>
              <w:shd w:val="clear" w:color="auto" w:fill="FFFFFF"/>
              <w:spacing w:after="0" w:line="240" w:lineRule="auto"/>
              <w:ind w:left="7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97AAD">
              <w:rPr>
                <w:rStyle w:val="c1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ПЕДЧТЕНИЯ КАК ОДНА ИЗ ФОРМ АКТИВИЗАЦИИ ПРОЦЕССОВ ПРОФЕССИОНАЛЬНО-ЛИЧНОСТНОГО РОСТА И САМОРАЗВИТИЯ ПЕДАГОГОВ</w:t>
            </w:r>
          </w:p>
          <w:p w:rsidR="00F92DCF" w:rsidRPr="0044465B" w:rsidRDefault="00F92DCF" w:rsidP="00897AAD">
            <w:pPr>
              <w:pStyle w:val="a9"/>
              <w:shd w:val="clear" w:color="auto" w:fill="FFFFFF"/>
              <w:spacing w:after="0" w:line="240" w:lineRule="auto"/>
              <w:ind w:left="1440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6" w:type="dxa"/>
            <w:vAlign w:val="center"/>
          </w:tcPr>
          <w:p w:rsidR="00F92DCF" w:rsidRPr="00A83913" w:rsidRDefault="00DC73B7" w:rsidP="0067194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913">
              <w:rPr>
                <w:rFonts w:ascii="Times New Roman" w:hAnsi="Times New Roman" w:cs="Times New Roman"/>
                <w:sz w:val="28"/>
                <w:szCs w:val="28"/>
              </w:rPr>
              <w:t>методист, преподаватель ОГАПОУ «ШТПТ»</w:t>
            </w:r>
          </w:p>
        </w:tc>
      </w:tr>
      <w:tr w:rsidR="005C321D" w:rsidRPr="00126B66" w:rsidTr="004F2124">
        <w:tc>
          <w:tcPr>
            <w:tcW w:w="6521" w:type="dxa"/>
            <w:vAlign w:val="center"/>
          </w:tcPr>
          <w:p w:rsidR="00897AAD" w:rsidRDefault="00897AAD" w:rsidP="00897AAD">
            <w:pPr>
              <w:pStyle w:val="a9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1C2">
              <w:rPr>
                <w:rFonts w:ascii="Times New Roman" w:hAnsi="Times New Roman" w:cs="Times New Roman"/>
                <w:b/>
                <w:sz w:val="28"/>
                <w:szCs w:val="28"/>
              </w:rPr>
              <w:t>СЛАВГОРОДСКАЯ  Н.Н.</w:t>
            </w:r>
          </w:p>
          <w:p w:rsidR="005C321D" w:rsidRPr="00DE7A79" w:rsidRDefault="00897AAD" w:rsidP="00DE7A7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ЧАСТНОГО ОБРАЗОВАНИЯ В СОВРЕМЕННОЙ РОССИИ.</w:t>
            </w:r>
          </w:p>
        </w:tc>
        <w:tc>
          <w:tcPr>
            <w:tcW w:w="4536" w:type="dxa"/>
            <w:vAlign w:val="center"/>
          </w:tcPr>
          <w:p w:rsidR="005C321D" w:rsidRPr="00A31730" w:rsidRDefault="00A31730" w:rsidP="00A317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913">
              <w:rPr>
                <w:rFonts w:ascii="Times New Roman" w:hAnsi="Times New Roman" w:cs="Times New Roman"/>
                <w:sz w:val="28"/>
                <w:szCs w:val="28"/>
              </w:rPr>
              <w:t>преподаватель ОГАПОУ «ШТПТ»</w:t>
            </w:r>
          </w:p>
        </w:tc>
      </w:tr>
      <w:tr w:rsidR="00A31730" w:rsidRPr="00126B66" w:rsidTr="004F2124">
        <w:tc>
          <w:tcPr>
            <w:tcW w:w="6521" w:type="dxa"/>
            <w:vAlign w:val="center"/>
          </w:tcPr>
          <w:p w:rsidR="00F92DCF" w:rsidRPr="00260096" w:rsidRDefault="00AF3807" w:rsidP="00DE7A79">
            <w:pPr>
              <w:pStyle w:val="a9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6009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БОРИСОВ-ЛАВРЕНОВ И.С. ОРГАНИЗАЦИЯ ДИСТАНЦИОННОЙ ФОРМЫ ОБУЧЕНИЯ ПОСРЕДСТВОМ ИСПОЛЬЗОВАНИЯ СЕРВИСА GOOGLE CLASSROOM</w:t>
            </w:r>
          </w:p>
        </w:tc>
        <w:tc>
          <w:tcPr>
            <w:tcW w:w="4536" w:type="dxa"/>
            <w:vAlign w:val="center"/>
          </w:tcPr>
          <w:p w:rsidR="00A31730" w:rsidRPr="00260096" w:rsidRDefault="004B7D96" w:rsidP="004949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600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преподаватель ОГАПОУ «ШТПТ</w:t>
            </w:r>
          </w:p>
        </w:tc>
      </w:tr>
      <w:tr w:rsidR="0080063C" w:rsidRPr="00126B66" w:rsidTr="00EB0A3A">
        <w:trPr>
          <w:trHeight w:val="262"/>
        </w:trPr>
        <w:tc>
          <w:tcPr>
            <w:tcW w:w="6521" w:type="dxa"/>
            <w:vAlign w:val="center"/>
          </w:tcPr>
          <w:p w:rsidR="00EF3F7D" w:rsidRPr="00260096" w:rsidRDefault="00AF3807" w:rsidP="00EF3F7D">
            <w:pPr>
              <w:pStyle w:val="a9"/>
              <w:numPr>
                <w:ilvl w:val="0"/>
                <w:numId w:val="15"/>
              </w:numPr>
              <w:rPr>
                <w:rStyle w:val="ae"/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60096">
              <w:rPr>
                <w:rStyle w:val="ae"/>
                <w:rFonts w:ascii="Times New Roman" w:hAnsi="Times New Roman" w:cs="Times New Roman"/>
                <w:sz w:val="28"/>
                <w:szCs w:val="28"/>
                <w:highlight w:val="yellow"/>
              </w:rPr>
              <w:t>ЧЕРНИКОВА  Е.С</w:t>
            </w:r>
          </w:p>
          <w:p w:rsidR="0080063C" w:rsidRPr="00260096" w:rsidRDefault="00AF3807" w:rsidP="00DE7A79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260096">
              <w:rPr>
                <w:rStyle w:val="ae"/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«ПОЛЕЗНЫЙ» «ВРЕДНЫЙ» ТЕЛЕФОН.</w:t>
            </w:r>
          </w:p>
        </w:tc>
        <w:tc>
          <w:tcPr>
            <w:tcW w:w="4536" w:type="dxa"/>
            <w:vAlign w:val="center"/>
          </w:tcPr>
          <w:p w:rsidR="0080063C" w:rsidRPr="00260096" w:rsidRDefault="004B7D96" w:rsidP="0049490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600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преподаватель ОГАПОУ «ШТПТ</w:t>
            </w:r>
          </w:p>
        </w:tc>
      </w:tr>
      <w:tr w:rsidR="00A31730" w:rsidRPr="00126B66" w:rsidTr="004F2124">
        <w:tc>
          <w:tcPr>
            <w:tcW w:w="6521" w:type="dxa"/>
            <w:vAlign w:val="center"/>
          </w:tcPr>
          <w:p w:rsidR="00EF3F7D" w:rsidRDefault="00EF3F7D" w:rsidP="00EF3F7D">
            <w:pPr>
              <w:pStyle w:val="a9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1C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ДОЛГОДУШ  Г.В. </w:t>
            </w:r>
          </w:p>
          <w:p w:rsidR="00220675" w:rsidRPr="00220675" w:rsidRDefault="00EF3F7D" w:rsidP="00DE7A7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1C2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ПРОВЕДЕНИЯ ДЭ ПО КОМПЕТЕНЦИИ «ПРОМЫШЛЕННАЯ МЕХАНИКА И МОНТАЖ»</w:t>
            </w:r>
          </w:p>
        </w:tc>
        <w:tc>
          <w:tcPr>
            <w:tcW w:w="4536" w:type="dxa"/>
            <w:vAlign w:val="center"/>
          </w:tcPr>
          <w:p w:rsidR="00A31730" w:rsidRPr="00A31730" w:rsidRDefault="004B7D96" w:rsidP="00A317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ЦК, </w:t>
            </w:r>
            <w:r w:rsidRPr="00A83913">
              <w:rPr>
                <w:rFonts w:ascii="Times New Roman" w:hAnsi="Times New Roman" w:cs="Times New Roman"/>
                <w:sz w:val="28"/>
                <w:szCs w:val="28"/>
              </w:rPr>
              <w:t>преподаватель ОГАПОУ «ШТПТ</w:t>
            </w:r>
          </w:p>
        </w:tc>
      </w:tr>
      <w:tr w:rsidR="00F26550" w:rsidRPr="00126B66" w:rsidTr="004F2124">
        <w:tc>
          <w:tcPr>
            <w:tcW w:w="6521" w:type="dxa"/>
            <w:vAlign w:val="center"/>
          </w:tcPr>
          <w:p w:rsidR="00EF3F7D" w:rsidRPr="00260096" w:rsidRDefault="00EF3F7D" w:rsidP="00EF3F7D">
            <w:pPr>
              <w:pStyle w:val="a9"/>
              <w:numPr>
                <w:ilvl w:val="0"/>
                <w:numId w:val="15"/>
              </w:numPr>
              <w:rPr>
                <w:rStyle w:val="ae"/>
                <w:rFonts w:ascii="Times New Roman" w:hAnsi="Times New Roman" w:cs="Times New Roman"/>
                <w:bCs w:val="0"/>
                <w:sz w:val="28"/>
                <w:szCs w:val="28"/>
                <w:highlight w:val="yellow"/>
              </w:rPr>
            </w:pPr>
            <w:r w:rsidRPr="00260096">
              <w:rPr>
                <w:rStyle w:val="ae"/>
                <w:rFonts w:ascii="Times New Roman" w:hAnsi="Times New Roman" w:cs="Times New Roman"/>
                <w:sz w:val="28"/>
                <w:szCs w:val="28"/>
                <w:highlight w:val="yellow"/>
              </w:rPr>
              <w:t>БРАТЧИН В.В.</w:t>
            </w:r>
          </w:p>
          <w:p w:rsidR="00C06D8F" w:rsidRPr="00260096" w:rsidRDefault="00EF3F7D" w:rsidP="00DE7A7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60096">
              <w:rPr>
                <w:rStyle w:val="ae"/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ПОДГОТОВКА И ПРОВЕДЕНИЕ ДЭ ПО КОМПЕТЕНЦИИ «ФРЕЗЕРНЫЕ РАБОТЫ НА СТАНКАХ С ЧПУ</w:t>
            </w:r>
            <w:r w:rsidR="00C2408A" w:rsidRPr="00260096">
              <w:rPr>
                <w:rStyle w:val="ae"/>
                <w:rFonts w:ascii="Times New Roman" w:hAnsi="Times New Roman" w:cs="Times New Roman"/>
                <w:sz w:val="28"/>
                <w:szCs w:val="28"/>
                <w:highlight w:val="yellow"/>
              </w:rPr>
              <w:t>»</w:t>
            </w:r>
          </w:p>
        </w:tc>
        <w:tc>
          <w:tcPr>
            <w:tcW w:w="4536" w:type="dxa"/>
            <w:vAlign w:val="center"/>
          </w:tcPr>
          <w:p w:rsidR="0044465B" w:rsidRPr="00260096" w:rsidRDefault="004B7D96" w:rsidP="00A839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600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преподаватель ОГАПОУ «ШТПТ</w:t>
            </w:r>
          </w:p>
        </w:tc>
      </w:tr>
      <w:tr w:rsidR="0044465B" w:rsidRPr="00126B66" w:rsidTr="004F2124">
        <w:tc>
          <w:tcPr>
            <w:tcW w:w="6521" w:type="dxa"/>
            <w:vAlign w:val="center"/>
          </w:tcPr>
          <w:p w:rsidR="00C2408A" w:rsidRPr="00260096" w:rsidRDefault="00C2408A" w:rsidP="00C2408A">
            <w:pPr>
              <w:pStyle w:val="a9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26009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КОЛЕСНИКОВА В.И.    </w:t>
            </w:r>
          </w:p>
          <w:p w:rsidR="0044465B" w:rsidRPr="00260096" w:rsidRDefault="00C2408A" w:rsidP="00DE7A79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260096">
              <w:rPr>
                <w:rStyle w:val="ae"/>
                <w:rFonts w:ascii="Times New Roman" w:hAnsi="Times New Roman" w:cs="Times New Roman"/>
                <w:sz w:val="28"/>
                <w:szCs w:val="28"/>
                <w:highlight w:val="yellow"/>
              </w:rPr>
              <w:t>ОБРАЗОВАНИЕ БУДУЩЕГО: АЛЬТЕРНАТИВЫ И ВОЗМОЖНОСТИ</w:t>
            </w:r>
          </w:p>
        </w:tc>
        <w:tc>
          <w:tcPr>
            <w:tcW w:w="4536" w:type="dxa"/>
            <w:vAlign w:val="center"/>
          </w:tcPr>
          <w:p w:rsidR="0044465B" w:rsidRPr="00260096" w:rsidRDefault="004B7D96" w:rsidP="0067194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600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Зам</w:t>
            </w:r>
            <w:proofErr w:type="gramStart"/>
            <w:r w:rsidRPr="002600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.д</w:t>
            </w:r>
            <w:proofErr w:type="gramEnd"/>
            <w:r w:rsidRPr="002600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иректора по ИТ,</w:t>
            </w:r>
            <w:r w:rsidR="0044465B" w:rsidRPr="002600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преподаватель ОГАПОУ «ШТПТ»</w:t>
            </w:r>
          </w:p>
        </w:tc>
      </w:tr>
      <w:tr w:rsidR="0044465B" w:rsidRPr="00126B66" w:rsidTr="004F2124">
        <w:tc>
          <w:tcPr>
            <w:tcW w:w="6521" w:type="dxa"/>
            <w:vAlign w:val="center"/>
          </w:tcPr>
          <w:p w:rsidR="007720F7" w:rsidRPr="00260096" w:rsidRDefault="00C2408A" w:rsidP="00C2408A">
            <w:pPr>
              <w:pStyle w:val="a9"/>
              <w:numPr>
                <w:ilvl w:val="0"/>
                <w:numId w:val="15"/>
              </w:numPr>
              <w:rPr>
                <w:rStyle w:val="ae"/>
                <w:rFonts w:ascii="Times New Roman" w:hAnsi="Times New Roman" w:cs="Times New Roman"/>
                <w:bCs w:val="0"/>
                <w:sz w:val="28"/>
                <w:szCs w:val="28"/>
                <w:highlight w:val="yellow"/>
              </w:rPr>
            </w:pPr>
            <w:r w:rsidRPr="00260096">
              <w:rPr>
                <w:rStyle w:val="ae"/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БЕРЕЗИКОВ А.А. </w:t>
            </w:r>
          </w:p>
          <w:p w:rsidR="0044465B" w:rsidRPr="00260096" w:rsidRDefault="00C2408A" w:rsidP="00DE7A7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60096">
              <w:rPr>
                <w:rStyle w:val="layout"/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ПЕРСПЕКТИВНЫЕ ИДЕИ, СПОСОБНЫЕ ИЗМЕНИТЬ РОССИЮ</w:t>
            </w:r>
          </w:p>
        </w:tc>
        <w:tc>
          <w:tcPr>
            <w:tcW w:w="4536" w:type="dxa"/>
            <w:vAlign w:val="center"/>
          </w:tcPr>
          <w:p w:rsidR="0044465B" w:rsidRPr="00260096" w:rsidRDefault="0044465B" w:rsidP="0067194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600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преподаватель ОГАПОУ «ШТПТ»</w:t>
            </w:r>
          </w:p>
        </w:tc>
      </w:tr>
      <w:tr w:rsidR="00F26550" w:rsidRPr="00126B66" w:rsidTr="004F2124">
        <w:tc>
          <w:tcPr>
            <w:tcW w:w="6521" w:type="dxa"/>
            <w:vAlign w:val="center"/>
          </w:tcPr>
          <w:p w:rsidR="00C06D8F" w:rsidRPr="00DE7A79" w:rsidRDefault="007720F7" w:rsidP="00DE7A79">
            <w:pPr>
              <w:pStyle w:val="a9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ГОНЧАРЕНКО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Т.И. </w:t>
            </w:r>
            <w:r w:rsidRPr="001A11C2">
              <w:rPr>
                <w:rStyle w:val="layout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РАЗВИТИЕ 3D ПЕЧАТИ: ОТ РЕВОЛЮЦИИ К ЭВОЛЮЦИИ</w:t>
            </w:r>
          </w:p>
        </w:tc>
        <w:tc>
          <w:tcPr>
            <w:tcW w:w="4536" w:type="dxa"/>
            <w:vAlign w:val="center"/>
          </w:tcPr>
          <w:p w:rsidR="00F26550" w:rsidRPr="00A83913" w:rsidRDefault="004F2124" w:rsidP="00A8391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913">
              <w:rPr>
                <w:rFonts w:ascii="Times New Roman" w:hAnsi="Times New Roman" w:cs="Times New Roman"/>
                <w:sz w:val="28"/>
                <w:szCs w:val="28"/>
              </w:rPr>
              <w:t>преподаватель ОГАПОУ «ШТПТ»</w:t>
            </w:r>
          </w:p>
        </w:tc>
      </w:tr>
      <w:tr w:rsidR="00202480" w:rsidRPr="00126B66" w:rsidTr="004F2124">
        <w:tc>
          <w:tcPr>
            <w:tcW w:w="6521" w:type="dxa"/>
            <w:vAlign w:val="center"/>
          </w:tcPr>
          <w:p w:rsidR="00A24C18" w:rsidRDefault="00DE7A79" w:rsidP="00A24C18">
            <w:pPr>
              <w:pStyle w:val="a9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24C18" w:rsidRPr="001A1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ПОДЛЕСНАЯ О.А.  </w:t>
            </w:r>
          </w:p>
          <w:p w:rsidR="00202480" w:rsidRPr="00DE7A79" w:rsidRDefault="00A24C18" w:rsidP="00DE7A7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ФОРМИРОВАНИЕ ЭТНОКУЛЬТУРНЫХ ПРЕДСТАВЛЕНИЙ ОБУЧАЮЩИХСЯ В ПРОЕКТНОЙ И ИССЛЕДОВАТЕЛЬСКОЙ ДЕЯТЕЛЬНОСТИ </w:t>
            </w:r>
          </w:p>
        </w:tc>
        <w:tc>
          <w:tcPr>
            <w:tcW w:w="4536" w:type="dxa"/>
            <w:vAlign w:val="center"/>
          </w:tcPr>
          <w:p w:rsidR="00202480" w:rsidRPr="00A83913" w:rsidRDefault="00202480" w:rsidP="00A8391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913">
              <w:rPr>
                <w:rFonts w:ascii="Times New Roman" w:hAnsi="Times New Roman" w:cs="Times New Roman"/>
                <w:sz w:val="28"/>
                <w:szCs w:val="28"/>
              </w:rPr>
              <w:t>преподаватель ОГАПОУ «ШТПТ»</w:t>
            </w:r>
          </w:p>
        </w:tc>
      </w:tr>
      <w:tr w:rsidR="00202480" w:rsidRPr="00126B66" w:rsidTr="004F2124">
        <w:tc>
          <w:tcPr>
            <w:tcW w:w="6521" w:type="dxa"/>
            <w:vAlign w:val="center"/>
          </w:tcPr>
          <w:p w:rsidR="00A24C18" w:rsidRDefault="00A24C18" w:rsidP="00A24C18">
            <w:pPr>
              <w:pStyle w:val="a9"/>
              <w:numPr>
                <w:ilvl w:val="0"/>
                <w:numId w:val="15"/>
              </w:numPr>
              <w:rPr>
                <w:rStyle w:val="layout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layout"/>
                <w:rFonts w:ascii="Times New Roman" w:hAnsi="Times New Roman" w:cs="Times New Roman"/>
                <w:b/>
                <w:sz w:val="28"/>
                <w:szCs w:val="28"/>
              </w:rPr>
              <w:t xml:space="preserve"> КОЛЕГАЕВА Т.Н. </w:t>
            </w:r>
          </w:p>
          <w:p w:rsidR="00202480" w:rsidRPr="00220675" w:rsidRDefault="00A24C18" w:rsidP="00DE7A7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layout"/>
                <w:rFonts w:ascii="Times New Roman" w:hAnsi="Times New Roman" w:cs="Times New Roman"/>
                <w:b/>
                <w:sz w:val="28"/>
                <w:szCs w:val="28"/>
              </w:rPr>
              <w:t>АКТУАЛЬНЫЕ ВОПРОСЫ ОХРАНЫ ТРУДА 2021-22 Г.Г.</w:t>
            </w:r>
          </w:p>
        </w:tc>
        <w:tc>
          <w:tcPr>
            <w:tcW w:w="4536" w:type="dxa"/>
            <w:vAlign w:val="center"/>
          </w:tcPr>
          <w:p w:rsidR="00202480" w:rsidRPr="00CF61EE" w:rsidRDefault="00DE7A79" w:rsidP="00A8391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A79">
              <w:rPr>
                <w:rFonts w:ascii="Times New Roman" w:hAnsi="Times New Roman" w:cs="Times New Roman"/>
                <w:sz w:val="28"/>
                <w:szCs w:val="28"/>
              </w:rPr>
              <w:t>Инженер по охране труда,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02480" w:rsidRPr="00CF61EE">
              <w:rPr>
                <w:rFonts w:ascii="Times New Roman" w:hAnsi="Times New Roman" w:cs="Times New Roman"/>
                <w:sz w:val="28"/>
                <w:szCs w:val="28"/>
              </w:rPr>
              <w:t>преподаватель ОГАПОУ «ШТПТ»</w:t>
            </w:r>
          </w:p>
        </w:tc>
      </w:tr>
      <w:tr w:rsidR="009E5A76" w:rsidRPr="00126B66" w:rsidTr="004F2124">
        <w:tc>
          <w:tcPr>
            <w:tcW w:w="6521" w:type="dxa"/>
            <w:vAlign w:val="center"/>
          </w:tcPr>
          <w:p w:rsidR="00A83913" w:rsidRPr="00260096" w:rsidRDefault="00A24C18" w:rsidP="00DE7A79">
            <w:pPr>
              <w:pStyle w:val="a9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60096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highlight w:val="yellow"/>
              </w:rPr>
              <w:t xml:space="preserve"> ЛАВРОВА Т.Ф. МОТИВАЦИОННЫЙ РЕСУРС ДЛЯ РАЗВИТИЯ ЛИНГВИСТИЧЕСКОГО ОБРАЗОВАНИЯ</w:t>
            </w:r>
          </w:p>
        </w:tc>
        <w:tc>
          <w:tcPr>
            <w:tcW w:w="4536" w:type="dxa"/>
            <w:vAlign w:val="center"/>
          </w:tcPr>
          <w:p w:rsidR="009E5A76" w:rsidRPr="00260096" w:rsidRDefault="00DE7A79" w:rsidP="004F2124">
            <w:pPr>
              <w:pStyle w:val="a4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600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преподаватель ОГАПОУ «ШТПТ</w:t>
            </w:r>
          </w:p>
        </w:tc>
      </w:tr>
      <w:tr w:rsidR="00A24C18" w:rsidRPr="00126B66" w:rsidTr="004F2124">
        <w:tc>
          <w:tcPr>
            <w:tcW w:w="6521" w:type="dxa"/>
            <w:vAlign w:val="center"/>
          </w:tcPr>
          <w:p w:rsidR="00A24C18" w:rsidRPr="00260096" w:rsidRDefault="00A24C18" w:rsidP="00A24C18">
            <w:pPr>
              <w:pStyle w:val="a9"/>
              <w:numPr>
                <w:ilvl w:val="0"/>
                <w:numId w:val="15"/>
              </w:numPr>
              <w:rPr>
                <w:rStyle w:val="layout"/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60096">
              <w:rPr>
                <w:rStyle w:val="layout"/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МИЛИЦКАЯ В.В. </w:t>
            </w:r>
          </w:p>
          <w:p w:rsidR="00A24C18" w:rsidRPr="00260096" w:rsidRDefault="00A24C18" w:rsidP="00A24C18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60096">
              <w:rPr>
                <w:rStyle w:val="layout"/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ИСПОЛЬЗОВАНИЕ КРАЕВЕДЧЕСКОГО МАТЕРИАЛА КАК СРЕДСТВА ПОВЫШЕНИЯ МОТИВАЦИИ СТУДЕНТОВ 1 КУРСА К ИЗУЧЕНИЮ ИНОСТРАННОГО ЯЗЫКА В ПОО.</w:t>
            </w:r>
          </w:p>
        </w:tc>
        <w:tc>
          <w:tcPr>
            <w:tcW w:w="4536" w:type="dxa"/>
            <w:vAlign w:val="center"/>
          </w:tcPr>
          <w:p w:rsidR="00A24C18" w:rsidRPr="00260096" w:rsidRDefault="00DE7A79" w:rsidP="004F2124">
            <w:pPr>
              <w:pStyle w:val="a4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2600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преподаватель ОГАПОУ «ШТПТ</w:t>
            </w:r>
          </w:p>
        </w:tc>
      </w:tr>
    </w:tbl>
    <w:p w:rsidR="00942BA2" w:rsidRPr="00C471B6" w:rsidRDefault="00BE21ED" w:rsidP="00912A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942BA2" w:rsidRPr="00FF2184">
        <w:rPr>
          <w:rFonts w:ascii="Times New Roman" w:hAnsi="Times New Roman" w:cs="Times New Roman"/>
          <w:sz w:val="44"/>
          <w:szCs w:val="44"/>
        </w:rPr>
        <w:lastRenderedPageBreak/>
        <w:t>Наш адрес:</w:t>
      </w:r>
    </w:p>
    <w:p w:rsidR="00FF2184" w:rsidRPr="00CD7CB4" w:rsidRDefault="00FF2184" w:rsidP="00464E03">
      <w:pPr>
        <w:spacing w:after="0" w:line="240" w:lineRule="auto"/>
        <w:jc w:val="center"/>
      </w:pPr>
    </w:p>
    <w:p w:rsidR="00942BA2" w:rsidRPr="00FB7B14" w:rsidRDefault="00942BA2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B7B14">
        <w:rPr>
          <w:rFonts w:ascii="Times New Roman" w:hAnsi="Times New Roman" w:cs="Times New Roman"/>
          <w:b/>
          <w:sz w:val="44"/>
          <w:szCs w:val="44"/>
        </w:rPr>
        <w:t>309290 Белгородская область,</w:t>
      </w:r>
    </w:p>
    <w:p w:rsidR="00942BA2" w:rsidRPr="00FB7B14" w:rsidRDefault="00942BA2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г.</w:t>
      </w:r>
      <w:r w:rsidR="00266C96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B7B14">
        <w:rPr>
          <w:rFonts w:ascii="Times New Roman" w:hAnsi="Times New Roman" w:cs="Times New Roman"/>
          <w:b/>
          <w:sz w:val="44"/>
          <w:szCs w:val="44"/>
        </w:rPr>
        <w:t xml:space="preserve">Шебекино, ул. </w:t>
      </w:r>
      <w:proofErr w:type="gramStart"/>
      <w:r w:rsidRPr="00FB7B14">
        <w:rPr>
          <w:rFonts w:ascii="Times New Roman" w:hAnsi="Times New Roman" w:cs="Times New Roman"/>
          <w:b/>
          <w:sz w:val="44"/>
          <w:szCs w:val="44"/>
        </w:rPr>
        <w:t>Харьковская</w:t>
      </w:r>
      <w:proofErr w:type="gramEnd"/>
      <w:r w:rsidRPr="00FB7B14">
        <w:rPr>
          <w:rFonts w:ascii="Times New Roman" w:hAnsi="Times New Roman" w:cs="Times New Roman"/>
          <w:b/>
          <w:sz w:val="44"/>
          <w:szCs w:val="44"/>
        </w:rPr>
        <w:t>, 51</w:t>
      </w:r>
    </w:p>
    <w:p w:rsidR="00942BA2" w:rsidRPr="00FB7B14" w:rsidRDefault="00942BA2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B7B14">
        <w:rPr>
          <w:rFonts w:ascii="Times New Roman" w:hAnsi="Times New Roman" w:cs="Times New Roman"/>
          <w:b/>
          <w:sz w:val="44"/>
          <w:szCs w:val="44"/>
        </w:rPr>
        <w:t>Тел.</w:t>
      </w:r>
      <w:r>
        <w:rPr>
          <w:rFonts w:ascii="Times New Roman" w:hAnsi="Times New Roman" w:cs="Times New Roman"/>
          <w:b/>
          <w:sz w:val="44"/>
          <w:szCs w:val="44"/>
        </w:rPr>
        <w:t xml:space="preserve">, факс </w:t>
      </w:r>
      <w:r w:rsidRPr="00FB7B14">
        <w:rPr>
          <w:rFonts w:ascii="Times New Roman" w:hAnsi="Times New Roman" w:cs="Times New Roman"/>
          <w:b/>
          <w:sz w:val="44"/>
          <w:szCs w:val="44"/>
        </w:rPr>
        <w:t xml:space="preserve"> 8(47248)2-31-47</w:t>
      </w:r>
    </w:p>
    <w:p w:rsidR="00A35CCD" w:rsidRDefault="00A35CCD" w:rsidP="00464E03">
      <w:pPr>
        <w:spacing w:after="0" w:line="240" w:lineRule="auto"/>
        <w:jc w:val="center"/>
      </w:pPr>
    </w:p>
    <w:p w:rsidR="00A35CCD" w:rsidRDefault="00A35CCD" w:rsidP="00464E03">
      <w:pPr>
        <w:spacing w:after="0" w:line="240" w:lineRule="auto"/>
        <w:jc w:val="center"/>
      </w:pPr>
    </w:p>
    <w:p w:rsidR="00A35CCD" w:rsidRDefault="00A35CCD" w:rsidP="00464E03">
      <w:pPr>
        <w:spacing w:after="0" w:line="240" w:lineRule="auto"/>
        <w:jc w:val="center"/>
      </w:pPr>
    </w:p>
    <w:p w:rsidR="00942BA2" w:rsidRPr="00BF16C7" w:rsidRDefault="00576BFE" w:rsidP="00464E03">
      <w:pPr>
        <w:spacing w:after="0" w:line="240" w:lineRule="auto"/>
        <w:jc w:val="center"/>
      </w:pPr>
      <w:hyperlink r:id="rId9" w:history="1">
        <w:r w:rsidR="00942BA2" w:rsidRPr="00A459AA">
          <w:rPr>
            <w:rStyle w:val="a3"/>
            <w:rFonts w:ascii="Times New Roman" w:hAnsi="Times New Roman" w:cs="Times New Roman"/>
            <w:b/>
            <w:sz w:val="40"/>
            <w:szCs w:val="40"/>
            <w:lang w:val="en-US"/>
          </w:rPr>
          <w:t>e</w:t>
        </w:r>
        <w:r w:rsidR="00942BA2" w:rsidRPr="00BF16C7">
          <w:rPr>
            <w:rStyle w:val="a3"/>
            <w:rFonts w:ascii="Times New Roman" w:hAnsi="Times New Roman" w:cs="Times New Roman"/>
            <w:b/>
            <w:sz w:val="40"/>
            <w:szCs w:val="40"/>
          </w:rPr>
          <w:t>-</w:t>
        </w:r>
        <w:r w:rsidR="00942BA2" w:rsidRPr="00A459AA">
          <w:rPr>
            <w:rStyle w:val="a3"/>
            <w:rFonts w:ascii="Times New Roman" w:hAnsi="Times New Roman" w:cs="Times New Roman"/>
            <w:b/>
            <w:sz w:val="40"/>
            <w:szCs w:val="40"/>
            <w:lang w:val="en-US"/>
          </w:rPr>
          <w:t>mail</w:t>
        </w:r>
        <w:r w:rsidR="00942BA2" w:rsidRPr="00BF16C7">
          <w:rPr>
            <w:rStyle w:val="a3"/>
            <w:rFonts w:ascii="Times New Roman" w:hAnsi="Times New Roman" w:cs="Times New Roman"/>
            <w:b/>
            <w:sz w:val="40"/>
            <w:szCs w:val="40"/>
          </w:rPr>
          <w:t xml:space="preserve">: </w:t>
        </w:r>
        <w:r w:rsidR="00942BA2" w:rsidRPr="00A459AA">
          <w:rPr>
            <w:rStyle w:val="a3"/>
            <w:rFonts w:ascii="Times New Roman" w:hAnsi="Times New Roman" w:cs="Times New Roman"/>
            <w:b/>
            <w:sz w:val="40"/>
            <w:szCs w:val="40"/>
            <w:lang w:val="en-US"/>
          </w:rPr>
          <w:t>shtspt</w:t>
        </w:r>
        <w:r w:rsidR="00942BA2" w:rsidRPr="00BF16C7">
          <w:rPr>
            <w:rStyle w:val="a3"/>
            <w:rFonts w:ascii="Times New Roman" w:hAnsi="Times New Roman" w:cs="Times New Roman"/>
            <w:b/>
            <w:sz w:val="40"/>
            <w:szCs w:val="40"/>
          </w:rPr>
          <w:t>@</w:t>
        </w:r>
        <w:r w:rsidR="00942BA2" w:rsidRPr="00A459AA">
          <w:rPr>
            <w:rStyle w:val="a3"/>
            <w:rFonts w:ascii="Times New Roman" w:hAnsi="Times New Roman" w:cs="Times New Roman"/>
            <w:b/>
            <w:sz w:val="40"/>
            <w:szCs w:val="40"/>
            <w:lang w:val="en-US"/>
          </w:rPr>
          <w:t>mail</w:t>
        </w:r>
        <w:r w:rsidR="00942BA2" w:rsidRPr="00BF16C7">
          <w:rPr>
            <w:rStyle w:val="a3"/>
            <w:rFonts w:ascii="Times New Roman" w:hAnsi="Times New Roman" w:cs="Times New Roman"/>
            <w:b/>
            <w:sz w:val="40"/>
            <w:szCs w:val="40"/>
          </w:rPr>
          <w:t>.</w:t>
        </w:r>
        <w:r w:rsidR="00942BA2" w:rsidRPr="00A459AA">
          <w:rPr>
            <w:rStyle w:val="a3"/>
            <w:rFonts w:ascii="Times New Roman" w:hAnsi="Times New Roman" w:cs="Times New Roman"/>
            <w:b/>
            <w:sz w:val="40"/>
            <w:szCs w:val="40"/>
            <w:lang w:val="en-US"/>
          </w:rPr>
          <w:t>ru</w:t>
        </w:r>
      </w:hyperlink>
    </w:p>
    <w:p w:rsidR="00A35CCD" w:rsidRPr="00BF16C7" w:rsidRDefault="00A35CCD" w:rsidP="00464E03">
      <w:pPr>
        <w:spacing w:after="0" w:line="240" w:lineRule="auto"/>
        <w:jc w:val="center"/>
      </w:pPr>
    </w:p>
    <w:p w:rsidR="00A35CCD" w:rsidRPr="00BF16C7" w:rsidRDefault="00A35CCD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59AA" w:rsidRPr="00BE21ED" w:rsidRDefault="00576BFE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hyperlink r:id="rId10" w:history="1">
        <w:r w:rsidR="00A459AA" w:rsidRPr="00A459AA">
          <w:rPr>
            <w:rStyle w:val="a3"/>
            <w:rFonts w:ascii="Times New Roman" w:hAnsi="Times New Roman" w:cs="Times New Roman"/>
            <w:b/>
            <w:sz w:val="40"/>
            <w:szCs w:val="40"/>
            <w:lang w:val="en-US"/>
          </w:rPr>
          <w:t>v</w:t>
        </w:r>
        <w:r w:rsidR="00A459AA" w:rsidRPr="00BE21ED">
          <w:rPr>
            <w:rStyle w:val="a3"/>
            <w:rFonts w:ascii="Times New Roman" w:hAnsi="Times New Roman" w:cs="Times New Roman"/>
            <w:b/>
            <w:sz w:val="40"/>
            <w:szCs w:val="40"/>
          </w:rPr>
          <w:t>-</w:t>
        </w:r>
        <w:r w:rsidR="00A459AA" w:rsidRPr="00A459AA">
          <w:rPr>
            <w:rStyle w:val="a3"/>
            <w:rFonts w:ascii="Times New Roman" w:hAnsi="Times New Roman" w:cs="Times New Roman"/>
            <w:b/>
            <w:sz w:val="40"/>
            <w:szCs w:val="40"/>
            <w:lang w:val="en-US"/>
          </w:rPr>
          <w:t>dolzhenkova</w:t>
        </w:r>
        <w:r w:rsidR="00A459AA" w:rsidRPr="00BE21ED">
          <w:rPr>
            <w:rStyle w:val="a3"/>
            <w:rFonts w:ascii="Times New Roman" w:hAnsi="Times New Roman" w:cs="Times New Roman"/>
            <w:b/>
            <w:sz w:val="40"/>
            <w:szCs w:val="40"/>
          </w:rPr>
          <w:t>@</w:t>
        </w:r>
        <w:r w:rsidR="00A459AA" w:rsidRPr="00A459AA">
          <w:rPr>
            <w:rStyle w:val="a3"/>
            <w:rFonts w:ascii="Times New Roman" w:hAnsi="Times New Roman" w:cs="Times New Roman"/>
            <w:b/>
            <w:sz w:val="40"/>
            <w:szCs w:val="40"/>
            <w:lang w:val="en-US"/>
          </w:rPr>
          <w:t>mail</w:t>
        </w:r>
        <w:r w:rsidR="00A459AA" w:rsidRPr="00BE21ED">
          <w:rPr>
            <w:rStyle w:val="a3"/>
            <w:rFonts w:ascii="Times New Roman" w:hAnsi="Times New Roman" w:cs="Times New Roman"/>
            <w:b/>
            <w:sz w:val="40"/>
            <w:szCs w:val="40"/>
          </w:rPr>
          <w:t>.</w:t>
        </w:r>
        <w:r w:rsidR="00A459AA" w:rsidRPr="00A459AA">
          <w:rPr>
            <w:rStyle w:val="a3"/>
            <w:rFonts w:ascii="Times New Roman" w:hAnsi="Times New Roman" w:cs="Times New Roman"/>
            <w:b/>
            <w:sz w:val="40"/>
            <w:szCs w:val="40"/>
            <w:lang w:val="en-US"/>
          </w:rPr>
          <w:t>ru</w:t>
        </w:r>
      </w:hyperlink>
    </w:p>
    <w:p w:rsidR="00A459AA" w:rsidRPr="00BE21ED" w:rsidRDefault="00A459AA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42BA2" w:rsidRDefault="00942BA2" w:rsidP="00464E0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сайт техникума     </w:t>
      </w:r>
      <w:r w:rsidRPr="00A35CCD">
        <w:rPr>
          <w:rFonts w:ascii="Times New Roman" w:hAnsi="Times New Roman" w:cs="Times New Roman"/>
          <w:b/>
          <w:color w:val="17365D" w:themeColor="text2" w:themeShade="BF"/>
          <w:sz w:val="44"/>
          <w:szCs w:val="44"/>
          <w:lang w:val="en-US"/>
        </w:rPr>
        <w:t>www</w:t>
      </w:r>
      <w:r w:rsidRPr="00A35CCD">
        <w:rPr>
          <w:rFonts w:ascii="Times New Roman" w:hAnsi="Times New Roman" w:cs="Times New Roman"/>
          <w:b/>
          <w:color w:val="17365D" w:themeColor="text2" w:themeShade="BF"/>
          <w:sz w:val="44"/>
          <w:szCs w:val="44"/>
        </w:rPr>
        <w:t>.</w:t>
      </w:r>
      <w:r w:rsidRPr="00A35CCD">
        <w:rPr>
          <w:color w:val="17365D" w:themeColor="text2" w:themeShade="BF"/>
        </w:rPr>
        <w:t xml:space="preserve"> </w:t>
      </w:r>
      <w:proofErr w:type="spellStart"/>
      <w:r w:rsidRPr="00A35CCD">
        <w:rPr>
          <w:rFonts w:ascii="Times New Roman" w:hAnsi="Times New Roman" w:cs="Times New Roman"/>
          <w:b/>
          <w:color w:val="17365D" w:themeColor="text2" w:themeShade="BF"/>
          <w:sz w:val="44"/>
          <w:szCs w:val="44"/>
        </w:rPr>
        <w:t>shtspt.ru</w:t>
      </w:r>
      <w:proofErr w:type="spellEnd"/>
    </w:p>
    <w:p w:rsidR="003A459F" w:rsidRDefault="003A459F" w:rsidP="00464E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A459F" w:rsidRDefault="003A459F" w:rsidP="00464E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35CCD" w:rsidRDefault="00A35CCD" w:rsidP="00464E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35CCD" w:rsidRDefault="00A35CCD" w:rsidP="00464E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A459F" w:rsidRPr="00BA3F47" w:rsidRDefault="00A660F3" w:rsidP="00464E03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44"/>
          <w:szCs w:val="44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2</w:t>
      </w:r>
      <w:r w:rsidR="007D366B">
        <w:rPr>
          <w:rFonts w:ascii="Times New Roman" w:hAnsi="Times New Roman" w:cs="Times New Roman"/>
          <w:b/>
          <w:color w:val="C00000"/>
          <w:sz w:val="32"/>
          <w:szCs w:val="32"/>
        </w:rPr>
        <w:t>2</w:t>
      </w:r>
      <w:r w:rsidR="00266C96">
        <w:rPr>
          <w:rFonts w:ascii="Times New Roman" w:hAnsi="Times New Roman" w:cs="Times New Roman"/>
          <w:b/>
          <w:color w:val="C00000"/>
          <w:sz w:val="32"/>
          <w:szCs w:val="32"/>
        </w:rPr>
        <w:t>.12.20</w:t>
      </w:r>
      <w:r w:rsidR="00F92DCF">
        <w:rPr>
          <w:rFonts w:ascii="Times New Roman" w:hAnsi="Times New Roman" w:cs="Times New Roman"/>
          <w:b/>
          <w:color w:val="C00000"/>
          <w:sz w:val="32"/>
          <w:szCs w:val="32"/>
        </w:rPr>
        <w:t>2</w:t>
      </w:r>
      <w:r w:rsidR="007D366B">
        <w:rPr>
          <w:rFonts w:ascii="Times New Roman" w:hAnsi="Times New Roman" w:cs="Times New Roman"/>
          <w:b/>
          <w:color w:val="C00000"/>
          <w:sz w:val="32"/>
          <w:szCs w:val="32"/>
        </w:rPr>
        <w:t>1</w:t>
      </w:r>
      <w:r w:rsidR="00266C96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г.</w:t>
      </w:r>
    </w:p>
    <w:p w:rsidR="00942BA2" w:rsidRPr="00E342FA" w:rsidRDefault="00942BA2" w:rsidP="00464E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42BA2" w:rsidRPr="00E342FA" w:rsidSect="007D366B">
      <w:pgSz w:w="11906" w:h="16838"/>
      <w:pgMar w:top="851" w:right="851" w:bottom="993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1C22"/>
    <w:multiLevelType w:val="hybridMultilevel"/>
    <w:tmpl w:val="1D7EEDD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3737FBD"/>
    <w:multiLevelType w:val="hybridMultilevel"/>
    <w:tmpl w:val="FBDCB7D8"/>
    <w:lvl w:ilvl="0" w:tplc="9C12C9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70AA9"/>
    <w:multiLevelType w:val="hybridMultilevel"/>
    <w:tmpl w:val="DF0ED79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8E94BBF"/>
    <w:multiLevelType w:val="hybridMultilevel"/>
    <w:tmpl w:val="8A126C20"/>
    <w:lvl w:ilvl="0" w:tplc="93BE56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931E1"/>
    <w:multiLevelType w:val="hybridMultilevel"/>
    <w:tmpl w:val="DA128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80616"/>
    <w:multiLevelType w:val="hybridMultilevel"/>
    <w:tmpl w:val="3948D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15BB5"/>
    <w:multiLevelType w:val="hybridMultilevel"/>
    <w:tmpl w:val="3350D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D56D5"/>
    <w:multiLevelType w:val="hybridMultilevel"/>
    <w:tmpl w:val="CD1AF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6198F"/>
    <w:multiLevelType w:val="multilevel"/>
    <w:tmpl w:val="73D63C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69710C"/>
    <w:multiLevelType w:val="hybridMultilevel"/>
    <w:tmpl w:val="63588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6530D"/>
    <w:multiLevelType w:val="hybridMultilevel"/>
    <w:tmpl w:val="59FC9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C1ED3"/>
    <w:multiLevelType w:val="hybridMultilevel"/>
    <w:tmpl w:val="F20AEF64"/>
    <w:lvl w:ilvl="0" w:tplc="8F2AAF2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0E7415"/>
    <w:multiLevelType w:val="hybridMultilevel"/>
    <w:tmpl w:val="158AC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C14D97"/>
    <w:multiLevelType w:val="hybridMultilevel"/>
    <w:tmpl w:val="B636E7B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A6968F6"/>
    <w:multiLevelType w:val="hybridMultilevel"/>
    <w:tmpl w:val="D8C22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1F3A28"/>
    <w:multiLevelType w:val="hybridMultilevel"/>
    <w:tmpl w:val="D3620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F30BB1"/>
    <w:multiLevelType w:val="hybridMultilevel"/>
    <w:tmpl w:val="2FC02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982015"/>
    <w:multiLevelType w:val="hybridMultilevel"/>
    <w:tmpl w:val="E5D475A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745DB1"/>
    <w:multiLevelType w:val="hybridMultilevel"/>
    <w:tmpl w:val="2ED63D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FDF3562"/>
    <w:multiLevelType w:val="multilevel"/>
    <w:tmpl w:val="5822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FF7BA5"/>
    <w:multiLevelType w:val="hybridMultilevel"/>
    <w:tmpl w:val="37040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7D21BE"/>
    <w:multiLevelType w:val="hybridMultilevel"/>
    <w:tmpl w:val="F342F32A"/>
    <w:lvl w:ilvl="0" w:tplc="F246F2E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7F15DB"/>
    <w:multiLevelType w:val="hybridMultilevel"/>
    <w:tmpl w:val="9B28F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23199"/>
    <w:multiLevelType w:val="hybridMultilevel"/>
    <w:tmpl w:val="664CD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BD78C3"/>
    <w:multiLevelType w:val="hybridMultilevel"/>
    <w:tmpl w:val="B364A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0"/>
  </w:num>
  <w:num w:numId="4">
    <w:abstractNumId w:val="2"/>
  </w:num>
  <w:num w:numId="5">
    <w:abstractNumId w:val="14"/>
  </w:num>
  <w:num w:numId="6">
    <w:abstractNumId w:val="21"/>
  </w:num>
  <w:num w:numId="7">
    <w:abstractNumId w:val="8"/>
  </w:num>
  <w:num w:numId="8">
    <w:abstractNumId w:val="18"/>
  </w:num>
  <w:num w:numId="9">
    <w:abstractNumId w:val="4"/>
  </w:num>
  <w:num w:numId="10">
    <w:abstractNumId w:val="3"/>
  </w:num>
  <w:num w:numId="11">
    <w:abstractNumId w:val="1"/>
  </w:num>
  <w:num w:numId="12">
    <w:abstractNumId w:val="13"/>
  </w:num>
  <w:num w:numId="13">
    <w:abstractNumId w:val="7"/>
  </w:num>
  <w:num w:numId="14">
    <w:abstractNumId w:val="11"/>
  </w:num>
  <w:num w:numId="15">
    <w:abstractNumId w:val="20"/>
  </w:num>
  <w:num w:numId="16">
    <w:abstractNumId w:val="9"/>
  </w:num>
  <w:num w:numId="17">
    <w:abstractNumId w:val="6"/>
  </w:num>
  <w:num w:numId="18">
    <w:abstractNumId w:val="24"/>
  </w:num>
  <w:num w:numId="19">
    <w:abstractNumId w:val="16"/>
  </w:num>
  <w:num w:numId="20">
    <w:abstractNumId w:val="10"/>
  </w:num>
  <w:num w:numId="21">
    <w:abstractNumId w:val="15"/>
  </w:num>
  <w:num w:numId="22">
    <w:abstractNumId w:val="22"/>
  </w:num>
  <w:num w:numId="23">
    <w:abstractNumId w:val="5"/>
  </w:num>
  <w:num w:numId="24">
    <w:abstractNumId w:val="2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566BB"/>
    <w:rsid w:val="00003793"/>
    <w:rsid w:val="000042EF"/>
    <w:rsid w:val="00004E57"/>
    <w:rsid w:val="00005821"/>
    <w:rsid w:val="00012683"/>
    <w:rsid w:val="00014CFD"/>
    <w:rsid w:val="0002290A"/>
    <w:rsid w:val="00022C12"/>
    <w:rsid w:val="00022C69"/>
    <w:rsid w:val="00026E93"/>
    <w:rsid w:val="00030BC2"/>
    <w:rsid w:val="00032383"/>
    <w:rsid w:val="00032CBA"/>
    <w:rsid w:val="00033A65"/>
    <w:rsid w:val="00036164"/>
    <w:rsid w:val="00043524"/>
    <w:rsid w:val="000544FD"/>
    <w:rsid w:val="0005677D"/>
    <w:rsid w:val="00056CAB"/>
    <w:rsid w:val="00057370"/>
    <w:rsid w:val="000636CE"/>
    <w:rsid w:val="00065FEA"/>
    <w:rsid w:val="0006631F"/>
    <w:rsid w:val="00066A7B"/>
    <w:rsid w:val="000710C2"/>
    <w:rsid w:val="0007212F"/>
    <w:rsid w:val="000757FC"/>
    <w:rsid w:val="00075BC9"/>
    <w:rsid w:val="00082B1B"/>
    <w:rsid w:val="00084DD7"/>
    <w:rsid w:val="00087792"/>
    <w:rsid w:val="0009029E"/>
    <w:rsid w:val="00092A0B"/>
    <w:rsid w:val="000948AD"/>
    <w:rsid w:val="000A1F7C"/>
    <w:rsid w:val="000A396A"/>
    <w:rsid w:val="000A6F6D"/>
    <w:rsid w:val="000B237F"/>
    <w:rsid w:val="000B2567"/>
    <w:rsid w:val="000B316F"/>
    <w:rsid w:val="000C0D6C"/>
    <w:rsid w:val="000C1A5D"/>
    <w:rsid w:val="000C6747"/>
    <w:rsid w:val="000C6C19"/>
    <w:rsid w:val="000C772F"/>
    <w:rsid w:val="000C7858"/>
    <w:rsid w:val="000D2195"/>
    <w:rsid w:val="000D2868"/>
    <w:rsid w:val="000D662B"/>
    <w:rsid w:val="000D7172"/>
    <w:rsid w:val="000E0318"/>
    <w:rsid w:val="000E20F4"/>
    <w:rsid w:val="000E3B62"/>
    <w:rsid w:val="000E6B5B"/>
    <w:rsid w:val="000E6D44"/>
    <w:rsid w:val="000E78C1"/>
    <w:rsid w:val="000E7BE7"/>
    <w:rsid w:val="000F388E"/>
    <w:rsid w:val="000F40CB"/>
    <w:rsid w:val="000F51CA"/>
    <w:rsid w:val="000F6BC1"/>
    <w:rsid w:val="000F6D56"/>
    <w:rsid w:val="00104AF0"/>
    <w:rsid w:val="0010735E"/>
    <w:rsid w:val="00111B3B"/>
    <w:rsid w:val="001126EC"/>
    <w:rsid w:val="00112AAF"/>
    <w:rsid w:val="00113D7F"/>
    <w:rsid w:val="00120372"/>
    <w:rsid w:val="001226FA"/>
    <w:rsid w:val="001237C4"/>
    <w:rsid w:val="00123CE1"/>
    <w:rsid w:val="00124104"/>
    <w:rsid w:val="00125F7A"/>
    <w:rsid w:val="00126B66"/>
    <w:rsid w:val="00127121"/>
    <w:rsid w:val="001337CB"/>
    <w:rsid w:val="001342CF"/>
    <w:rsid w:val="00135862"/>
    <w:rsid w:val="00142DD8"/>
    <w:rsid w:val="00143333"/>
    <w:rsid w:val="00144E6E"/>
    <w:rsid w:val="0014590B"/>
    <w:rsid w:val="00153AEC"/>
    <w:rsid w:val="00154A3F"/>
    <w:rsid w:val="00155089"/>
    <w:rsid w:val="001605D2"/>
    <w:rsid w:val="001646D1"/>
    <w:rsid w:val="00165267"/>
    <w:rsid w:val="0017163A"/>
    <w:rsid w:val="00173076"/>
    <w:rsid w:val="00174B52"/>
    <w:rsid w:val="00181827"/>
    <w:rsid w:val="00182886"/>
    <w:rsid w:val="00194136"/>
    <w:rsid w:val="00195F96"/>
    <w:rsid w:val="001A0C92"/>
    <w:rsid w:val="001A28E0"/>
    <w:rsid w:val="001A3A3B"/>
    <w:rsid w:val="001A45DA"/>
    <w:rsid w:val="001A47F6"/>
    <w:rsid w:val="001A4919"/>
    <w:rsid w:val="001A619F"/>
    <w:rsid w:val="001A7C91"/>
    <w:rsid w:val="001B01C7"/>
    <w:rsid w:val="001B14A8"/>
    <w:rsid w:val="001B1B88"/>
    <w:rsid w:val="001B399E"/>
    <w:rsid w:val="001B7004"/>
    <w:rsid w:val="001C4748"/>
    <w:rsid w:val="001C4AB3"/>
    <w:rsid w:val="001C6EB0"/>
    <w:rsid w:val="001C7BEE"/>
    <w:rsid w:val="001D3735"/>
    <w:rsid w:val="001D50EF"/>
    <w:rsid w:val="001D6CDC"/>
    <w:rsid w:val="001E26FB"/>
    <w:rsid w:val="001F0657"/>
    <w:rsid w:val="001F296E"/>
    <w:rsid w:val="001F42CB"/>
    <w:rsid w:val="001F6A7D"/>
    <w:rsid w:val="001F7017"/>
    <w:rsid w:val="001F7427"/>
    <w:rsid w:val="00202480"/>
    <w:rsid w:val="002045C8"/>
    <w:rsid w:val="00204D3E"/>
    <w:rsid w:val="002072E5"/>
    <w:rsid w:val="0021654B"/>
    <w:rsid w:val="00220675"/>
    <w:rsid w:val="002237C2"/>
    <w:rsid w:val="00223981"/>
    <w:rsid w:val="0023270B"/>
    <w:rsid w:val="00232F00"/>
    <w:rsid w:val="00234F7F"/>
    <w:rsid w:val="00235021"/>
    <w:rsid w:val="00236EBC"/>
    <w:rsid w:val="002420F0"/>
    <w:rsid w:val="0024630C"/>
    <w:rsid w:val="002554C8"/>
    <w:rsid w:val="00255BE4"/>
    <w:rsid w:val="00256623"/>
    <w:rsid w:val="00260096"/>
    <w:rsid w:val="00263126"/>
    <w:rsid w:val="0026348D"/>
    <w:rsid w:val="00265F50"/>
    <w:rsid w:val="00266C96"/>
    <w:rsid w:val="00270580"/>
    <w:rsid w:val="00271FE3"/>
    <w:rsid w:val="00273E43"/>
    <w:rsid w:val="00274432"/>
    <w:rsid w:val="00275F78"/>
    <w:rsid w:val="00276EF2"/>
    <w:rsid w:val="00277B88"/>
    <w:rsid w:val="00281395"/>
    <w:rsid w:val="00281D47"/>
    <w:rsid w:val="002829D0"/>
    <w:rsid w:val="0028349E"/>
    <w:rsid w:val="00287E3D"/>
    <w:rsid w:val="0029600B"/>
    <w:rsid w:val="002A0953"/>
    <w:rsid w:val="002A4B42"/>
    <w:rsid w:val="002A693B"/>
    <w:rsid w:val="002B2F1E"/>
    <w:rsid w:val="002B53AB"/>
    <w:rsid w:val="002C36AF"/>
    <w:rsid w:val="002C4637"/>
    <w:rsid w:val="002C5CBA"/>
    <w:rsid w:val="002C70D7"/>
    <w:rsid w:val="002D1708"/>
    <w:rsid w:val="002D2497"/>
    <w:rsid w:val="002D3318"/>
    <w:rsid w:val="002D5870"/>
    <w:rsid w:val="002D63FE"/>
    <w:rsid w:val="002D7A3E"/>
    <w:rsid w:val="002E1ABF"/>
    <w:rsid w:val="002E337A"/>
    <w:rsid w:val="002E5BB8"/>
    <w:rsid w:val="002E7F62"/>
    <w:rsid w:val="002F0720"/>
    <w:rsid w:val="002F0905"/>
    <w:rsid w:val="002F3922"/>
    <w:rsid w:val="002F5868"/>
    <w:rsid w:val="002F65B3"/>
    <w:rsid w:val="00300DC1"/>
    <w:rsid w:val="0030252E"/>
    <w:rsid w:val="00302EA7"/>
    <w:rsid w:val="00303BB9"/>
    <w:rsid w:val="00310FCA"/>
    <w:rsid w:val="003124BC"/>
    <w:rsid w:val="00314EF7"/>
    <w:rsid w:val="00316825"/>
    <w:rsid w:val="00323531"/>
    <w:rsid w:val="00323FAB"/>
    <w:rsid w:val="00324155"/>
    <w:rsid w:val="00331CC1"/>
    <w:rsid w:val="00333367"/>
    <w:rsid w:val="00334C59"/>
    <w:rsid w:val="00335335"/>
    <w:rsid w:val="003362A9"/>
    <w:rsid w:val="00341304"/>
    <w:rsid w:val="00342B58"/>
    <w:rsid w:val="00345C2C"/>
    <w:rsid w:val="00350470"/>
    <w:rsid w:val="00351BF6"/>
    <w:rsid w:val="00352208"/>
    <w:rsid w:val="00352EAA"/>
    <w:rsid w:val="00353919"/>
    <w:rsid w:val="00356AF5"/>
    <w:rsid w:val="00360090"/>
    <w:rsid w:val="003604CD"/>
    <w:rsid w:val="00362D44"/>
    <w:rsid w:val="00364266"/>
    <w:rsid w:val="003647A5"/>
    <w:rsid w:val="00366A46"/>
    <w:rsid w:val="00367975"/>
    <w:rsid w:val="00367FBE"/>
    <w:rsid w:val="00370CDB"/>
    <w:rsid w:val="0037132F"/>
    <w:rsid w:val="0037325E"/>
    <w:rsid w:val="00374544"/>
    <w:rsid w:val="00375E0C"/>
    <w:rsid w:val="00377F76"/>
    <w:rsid w:val="00380648"/>
    <w:rsid w:val="00383E9B"/>
    <w:rsid w:val="003869F1"/>
    <w:rsid w:val="003915E5"/>
    <w:rsid w:val="00391ACD"/>
    <w:rsid w:val="0039342B"/>
    <w:rsid w:val="003964D9"/>
    <w:rsid w:val="00396818"/>
    <w:rsid w:val="003A0DC4"/>
    <w:rsid w:val="003A459F"/>
    <w:rsid w:val="003B104F"/>
    <w:rsid w:val="003B3D45"/>
    <w:rsid w:val="003B5BF3"/>
    <w:rsid w:val="003B6646"/>
    <w:rsid w:val="003B7339"/>
    <w:rsid w:val="003C0778"/>
    <w:rsid w:val="003C4AA3"/>
    <w:rsid w:val="003C59A9"/>
    <w:rsid w:val="003D0A89"/>
    <w:rsid w:val="003D2B05"/>
    <w:rsid w:val="003D4DFD"/>
    <w:rsid w:val="003E323E"/>
    <w:rsid w:val="003E7B10"/>
    <w:rsid w:val="003F08F5"/>
    <w:rsid w:val="003F4A6A"/>
    <w:rsid w:val="003F5A79"/>
    <w:rsid w:val="003F5B5F"/>
    <w:rsid w:val="003F5F38"/>
    <w:rsid w:val="003F71CC"/>
    <w:rsid w:val="003F7688"/>
    <w:rsid w:val="003F7C9E"/>
    <w:rsid w:val="00404855"/>
    <w:rsid w:val="00407BF9"/>
    <w:rsid w:val="0041059B"/>
    <w:rsid w:val="004118D5"/>
    <w:rsid w:val="00411B3E"/>
    <w:rsid w:val="004140B3"/>
    <w:rsid w:val="0042003C"/>
    <w:rsid w:val="00423BCE"/>
    <w:rsid w:val="00426F4E"/>
    <w:rsid w:val="004277F1"/>
    <w:rsid w:val="004310DA"/>
    <w:rsid w:val="00436E7C"/>
    <w:rsid w:val="004443D5"/>
    <w:rsid w:val="0044465B"/>
    <w:rsid w:val="004457E0"/>
    <w:rsid w:val="00445FC7"/>
    <w:rsid w:val="00450851"/>
    <w:rsid w:val="00452CF1"/>
    <w:rsid w:val="00454477"/>
    <w:rsid w:val="0045757E"/>
    <w:rsid w:val="00457EAB"/>
    <w:rsid w:val="00460E2C"/>
    <w:rsid w:val="004642A1"/>
    <w:rsid w:val="00464E03"/>
    <w:rsid w:val="0046576A"/>
    <w:rsid w:val="00475BB7"/>
    <w:rsid w:val="004769C1"/>
    <w:rsid w:val="0049203D"/>
    <w:rsid w:val="00496FF1"/>
    <w:rsid w:val="004971F7"/>
    <w:rsid w:val="004971F9"/>
    <w:rsid w:val="004A0F51"/>
    <w:rsid w:val="004A47CF"/>
    <w:rsid w:val="004B3CDF"/>
    <w:rsid w:val="004B6D78"/>
    <w:rsid w:val="004B6FBB"/>
    <w:rsid w:val="004B7307"/>
    <w:rsid w:val="004B7663"/>
    <w:rsid w:val="004B7D96"/>
    <w:rsid w:val="004C1EE5"/>
    <w:rsid w:val="004C433E"/>
    <w:rsid w:val="004D15A9"/>
    <w:rsid w:val="004D17AD"/>
    <w:rsid w:val="004D21C8"/>
    <w:rsid w:val="004D28B0"/>
    <w:rsid w:val="004D2DF6"/>
    <w:rsid w:val="004D4F52"/>
    <w:rsid w:val="004D5383"/>
    <w:rsid w:val="004D5764"/>
    <w:rsid w:val="004D73E9"/>
    <w:rsid w:val="004E5B6B"/>
    <w:rsid w:val="004F202B"/>
    <w:rsid w:val="004F2124"/>
    <w:rsid w:val="004F4D32"/>
    <w:rsid w:val="00501E34"/>
    <w:rsid w:val="00503272"/>
    <w:rsid w:val="005038F4"/>
    <w:rsid w:val="0050620F"/>
    <w:rsid w:val="00510175"/>
    <w:rsid w:val="0051150E"/>
    <w:rsid w:val="00517E94"/>
    <w:rsid w:val="005215C3"/>
    <w:rsid w:val="00522773"/>
    <w:rsid w:val="0052588E"/>
    <w:rsid w:val="005302BD"/>
    <w:rsid w:val="00535779"/>
    <w:rsid w:val="0053706C"/>
    <w:rsid w:val="00537FBE"/>
    <w:rsid w:val="00540C34"/>
    <w:rsid w:val="00541455"/>
    <w:rsid w:val="00541BE3"/>
    <w:rsid w:val="00543408"/>
    <w:rsid w:val="00544EAA"/>
    <w:rsid w:val="00547488"/>
    <w:rsid w:val="00550A8C"/>
    <w:rsid w:val="00550FE0"/>
    <w:rsid w:val="00550FE1"/>
    <w:rsid w:val="00551CB9"/>
    <w:rsid w:val="00554FB6"/>
    <w:rsid w:val="00555260"/>
    <w:rsid w:val="005566BB"/>
    <w:rsid w:val="00562C37"/>
    <w:rsid w:val="00562C38"/>
    <w:rsid w:val="00563AB1"/>
    <w:rsid w:val="00566BB9"/>
    <w:rsid w:val="005701BE"/>
    <w:rsid w:val="00570C5E"/>
    <w:rsid w:val="00571F1B"/>
    <w:rsid w:val="0057485F"/>
    <w:rsid w:val="00576BFE"/>
    <w:rsid w:val="005774E3"/>
    <w:rsid w:val="00586B43"/>
    <w:rsid w:val="00586EFA"/>
    <w:rsid w:val="005907E6"/>
    <w:rsid w:val="005929BC"/>
    <w:rsid w:val="00593F7A"/>
    <w:rsid w:val="00594732"/>
    <w:rsid w:val="00595854"/>
    <w:rsid w:val="005A13ED"/>
    <w:rsid w:val="005A2E62"/>
    <w:rsid w:val="005A58D0"/>
    <w:rsid w:val="005A71CE"/>
    <w:rsid w:val="005B117B"/>
    <w:rsid w:val="005B1BB0"/>
    <w:rsid w:val="005B2910"/>
    <w:rsid w:val="005B70EE"/>
    <w:rsid w:val="005C29D9"/>
    <w:rsid w:val="005C321D"/>
    <w:rsid w:val="005C4400"/>
    <w:rsid w:val="005D327A"/>
    <w:rsid w:val="005D4EE7"/>
    <w:rsid w:val="005D5CB9"/>
    <w:rsid w:val="005D7D16"/>
    <w:rsid w:val="005E4895"/>
    <w:rsid w:val="005E4E26"/>
    <w:rsid w:val="005E5169"/>
    <w:rsid w:val="005E7217"/>
    <w:rsid w:val="005F166D"/>
    <w:rsid w:val="005F263D"/>
    <w:rsid w:val="005F3F69"/>
    <w:rsid w:val="005F5986"/>
    <w:rsid w:val="005F6756"/>
    <w:rsid w:val="00602E24"/>
    <w:rsid w:val="0060656E"/>
    <w:rsid w:val="00611F56"/>
    <w:rsid w:val="006126DA"/>
    <w:rsid w:val="00613D73"/>
    <w:rsid w:val="00616246"/>
    <w:rsid w:val="0062027D"/>
    <w:rsid w:val="0062050B"/>
    <w:rsid w:val="00620FD4"/>
    <w:rsid w:val="006229C0"/>
    <w:rsid w:val="0062349B"/>
    <w:rsid w:val="00623B58"/>
    <w:rsid w:val="006244C4"/>
    <w:rsid w:val="0062517F"/>
    <w:rsid w:val="00626192"/>
    <w:rsid w:val="00626638"/>
    <w:rsid w:val="00626B4C"/>
    <w:rsid w:val="00627684"/>
    <w:rsid w:val="0063034F"/>
    <w:rsid w:val="00632134"/>
    <w:rsid w:val="00634B0C"/>
    <w:rsid w:val="0064364F"/>
    <w:rsid w:val="0064575E"/>
    <w:rsid w:val="00662DA5"/>
    <w:rsid w:val="00666D51"/>
    <w:rsid w:val="00667E1A"/>
    <w:rsid w:val="006701F5"/>
    <w:rsid w:val="006735FF"/>
    <w:rsid w:val="006823EE"/>
    <w:rsid w:val="00685592"/>
    <w:rsid w:val="00691CBE"/>
    <w:rsid w:val="006937AF"/>
    <w:rsid w:val="006A1155"/>
    <w:rsid w:val="006A1BD0"/>
    <w:rsid w:val="006A1CEF"/>
    <w:rsid w:val="006A2350"/>
    <w:rsid w:val="006A28D8"/>
    <w:rsid w:val="006A2FA5"/>
    <w:rsid w:val="006A371E"/>
    <w:rsid w:val="006A4C7F"/>
    <w:rsid w:val="006A5E60"/>
    <w:rsid w:val="006B1836"/>
    <w:rsid w:val="006B2286"/>
    <w:rsid w:val="006B41DC"/>
    <w:rsid w:val="006B4398"/>
    <w:rsid w:val="006C0623"/>
    <w:rsid w:val="006C21CA"/>
    <w:rsid w:val="006C653C"/>
    <w:rsid w:val="006C6E6F"/>
    <w:rsid w:val="006C742E"/>
    <w:rsid w:val="006D0C9F"/>
    <w:rsid w:val="006D110D"/>
    <w:rsid w:val="006D2433"/>
    <w:rsid w:val="006D26B4"/>
    <w:rsid w:val="006D3B58"/>
    <w:rsid w:val="006D3FAB"/>
    <w:rsid w:val="006D479B"/>
    <w:rsid w:val="006E1681"/>
    <w:rsid w:val="006E3CE3"/>
    <w:rsid w:val="006E4AC1"/>
    <w:rsid w:val="006E583B"/>
    <w:rsid w:val="006F018E"/>
    <w:rsid w:val="006F1178"/>
    <w:rsid w:val="006F1A18"/>
    <w:rsid w:val="006F480F"/>
    <w:rsid w:val="006F4BD2"/>
    <w:rsid w:val="006F5DED"/>
    <w:rsid w:val="006F784E"/>
    <w:rsid w:val="00700E68"/>
    <w:rsid w:val="00704D5C"/>
    <w:rsid w:val="00711470"/>
    <w:rsid w:val="007127C4"/>
    <w:rsid w:val="007141D3"/>
    <w:rsid w:val="00715F71"/>
    <w:rsid w:val="00723E20"/>
    <w:rsid w:val="007332D0"/>
    <w:rsid w:val="007434C3"/>
    <w:rsid w:val="00745F23"/>
    <w:rsid w:val="00751D0F"/>
    <w:rsid w:val="00752D94"/>
    <w:rsid w:val="00753D00"/>
    <w:rsid w:val="00754891"/>
    <w:rsid w:val="007556A7"/>
    <w:rsid w:val="0076097B"/>
    <w:rsid w:val="00762532"/>
    <w:rsid w:val="00762EE5"/>
    <w:rsid w:val="00765D42"/>
    <w:rsid w:val="00771438"/>
    <w:rsid w:val="007720F7"/>
    <w:rsid w:val="00772A5A"/>
    <w:rsid w:val="00773009"/>
    <w:rsid w:val="00776F1F"/>
    <w:rsid w:val="00777B46"/>
    <w:rsid w:val="00780BE6"/>
    <w:rsid w:val="00786937"/>
    <w:rsid w:val="007943F3"/>
    <w:rsid w:val="00794DBC"/>
    <w:rsid w:val="00795125"/>
    <w:rsid w:val="007A04AE"/>
    <w:rsid w:val="007A1DC2"/>
    <w:rsid w:val="007A4A97"/>
    <w:rsid w:val="007A5DF6"/>
    <w:rsid w:val="007B1D02"/>
    <w:rsid w:val="007B27BC"/>
    <w:rsid w:val="007B27C7"/>
    <w:rsid w:val="007B2977"/>
    <w:rsid w:val="007B3114"/>
    <w:rsid w:val="007B3C65"/>
    <w:rsid w:val="007B598D"/>
    <w:rsid w:val="007C0217"/>
    <w:rsid w:val="007C1ED5"/>
    <w:rsid w:val="007D017F"/>
    <w:rsid w:val="007D0A5D"/>
    <w:rsid w:val="007D0D44"/>
    <w:rsid w:val="007D150C"/>
    <w:rsid w:val="007D2D66"/>
    <w:rsid w:val="007D366B"/>
    <w:rsid w:val="007E0B35"/>
    <w:rsid w:val="007E2072"/>
    <w:rsid w:val="007E2911"/>
    <w:rsid w:val="007E3F01"/>
    <w:rsid w:val="007E5AA4"/>
    <w:rsid w:val="007E67B7"/>
    <w:rsid w:val="007E6E7D"/>
    <w:rsid w:val="007E7655"/>
    <w:rsid w:val="007F1CA1"/>
    <w:rsid w:val="007F3361"/>
    <w:rsid w:val="007F422E"/>
    <w:rsid w:val="007F5AE0"/>
    <w:rsid w:val="007F5F87"/>
    <w:rsid w:val="007F66F1"/>
    <w:rsid w:val="0080063C"/>
    <w:rsid w:val="008015FB"/>
    <w:rsid w:val="00803E36"/>
    <w:rsid w:val="00807A8C"/>
    <w:rsid w:val="0081269D"/>
    <w:rsid w:val="00815BA7"/>
    <w:rsid w:val="00816EBE"/>
    <w:rsid w:val="00821435"/>
    <w:rsid w:val="0082177C"/>
    <w:rsid w:val="00821A51"/>
    <w:rsid w:val="00823D09"/>
    <w:rsid w:val="008320DF"/>
    <w:rsid w:val="00835A16"/>
    <w:rsid w:val="00837D24"/>
    <w:rsid w:val="00837EA8"/>
    <w:rsid w:val="00840215"/>
    <w:rsid w:val="00851792"/>
    <w:rsid w:val="00853D87"/>
    <w:rsid w:val="00855E0B"/>
    <w:rsid w:val="00861D88"/>
    <w:rsid w:val="008635BD"/>
    <w:rsid w:val="0086377B"/>
    <w:rsid w:val="00863B38"/>
    <w:rsid w:val="00867984"/>
    <w:rsid w:val="008706C9"/>
    <w:rsid w:val="00871290"/>
    <w:rsid w:val="00871D1E"/>
    <w:rsid w:val="00877DDC"/>
    <w:rsid w:val="00880958"/>
    <w:rsid w:val="00881232"/>
    <w:rsid w:val="008817CE"/>
    <w:rsid w:val="00881E2B"/>
    <w:rsid w:val="00897AAD"/>
    <w:rsid w:val="008A4A4D"/>
    <w:rsid w:val="008B2DED"/>
    <w:rsid w:val="008B3F25"/>
    <w:rsid w:val="008B4338"/>
    <w:rsid w:val="008B6864"/>
    <w:rsid w:val="008B6AE3"/>
    <w:rsid w:val="008C0B70"/>
    <w:rsid w:val="008C0BEA"/>
    <w:rsid w:val="008C0FF0"/>
    <w:rsid w:val="008C4E1F"/>
    <w:rsid w:val="008C6F44"/>
    <w:rsid w:val="008C7494"/>
    <w:rsid w:val="008C786A"/>
    <w:rsid w:val="008D16BD"/>
    <w:rsid w:val="008D1AF4"/>
    <w:rsid w:val="008D1C7F"/>
    <w:rsid w:val="008D3160"/>
    <w:rsid w:val="008D3DF5"/>
    <w:rsid w:val="008D43D1"/>
    <w:rsid w:val="008D7C4E"/>
    <w:rsid w:val="008D7F74"/>
    <w:rsid w:val="008E189C"/>
    <w:rsid w:val="008E33FD"/>
    <w:rsid w:val="008F6013"/>
    <w:rsid w:val="008F71F4"/>
    <w:rsid w:val="0090249A"/>
    <w:rsid w:val="00906C97"/>
    <w:rsid w:val="00911F05"/>
    <w:rsid w:val="00912A93"/>
    <w:rsid w:val="00913420"/>
    <w:rsid w:val="00913FA0"/>
    <w:rsid w:val="00915522"/>
    <w:rsid w:val="00920447"/>
    <w:rsid w:val="0092358D"/>
    <w:rsid w:val="00925745"/>
    <w:rsid w:val="00927603"/>
    <w:rsid w:val="0093474A"/>
    <w:rsid w:val="00935B53"/>
    <w:rsid w:val="00942BA2"/>
    <w:rsid w:val="00942CE0"/>
    <w:rsid w:val="00943C54"/>
    <w:rsid w:val="00943EFE"/>
    <w:rsid w:val="00947B3C"/>
    <w:rsid w:val="0095036C"/>
    <w:rsid w:val="00950ECD"/>
    <w:rsid w:val="00953EBE"/>
    <w:rsid w:val="0095549B"/>
    <w:rsid w:val="00957559"/>
    <w:rsid w:val="00960882"/>
    <w:rsid w:val="0096473D"/>
    <w:rsid w:val="0096625D"/>
    <w:rsid w:val="00966D99"/>
    <w:rsid w:val="00967541"/>
    <w:rsid w:val="0096788B"/>
    <w:rsid w:val="00967E4F"/>
    <w:rsid w:val="00972734"/>
    <w:rsid w:val="009740B1"/>
    <w:rsid w:val="00977EBB"/>
    <w:rsid w:val="009808A7"/>
    <w:rsid w:val="009811FD"/>
    <w:rsid w:val="00981224"/>
    <w:rsid w:val="00982481"/>
    <w:rsid w:val="00991CE9"/>
    <w:rsid w:val="009954F5"/>
    <w:rsid w:val="009971E5"/>
    <w:rsid w:val="0099770C"/>
    <w:rsid w:val="009A2979"/>
    <w:rsid w:val="009B4FCB"/>
    <w:rsid w:val="009B578E"/>
    <w:rsid w:val="009C0587"/>
    <w:rsid w:val="009C0973"/>
    <w:rsid w:val="009C41F1"/>
    <w:rsid w:val="009C5C36"/>
    <w:rsid w:val="009C66E0"/>
    <w:rsid w:val="009D02C9"/>
    <w:rsid w:val="009D3461"/>
    <w:rsid w:val="009D550E"/>
    <w:rsid w:val="009D6C03"/>
    <w:rsid w:val="009E14E9"/>
    <w:rsid w:val="009E5A76"/>
    <w:rsid w:val="009E6123"/>
    <w:rsid w:val="009E6603"/>
    <w:rsid w:val="009F2186"/>
    <w:rsid w:val="009F2B23"/>
    <w:rsid w:val="009F2CDA"/>
    <w:rsid w:val="00A001A7"/>
    <w:rsid w:val="00A0041A"/>
    <w:rsid w:val="00A00615"/>
    <w:rsid w:val="00A01FA3"/>
    <w:rsid w:val="00A042F8"/>
    <w:rsid w:val="00A12FA4"/>
    <w:rsid w:val="00A141E2"/>
    <w:rsid w:val="00A167C5"/>
    <w:rsid w:val="00A16912"/>
    <w:rsid w:val="00A21F28"/>
    <w:rsid w:val="00A23815"/>
    <w:rsid w:val="00A23F8A"/>
    <w:rsid w:val="00A24A8F"/>
    <w:rsid w:val="00A24C18"/>
    <w:rsid w:val="00A300E2"/>
    <w:rsid w:val="00A31730"/>
    <w:rsid w:val="00A35CCD"/>
    <w:rsid w:val="00A35E1A"/>
    <w:rsid w:val="00A416EB"/>
    <w:rsid w:val="00A419CF"/>
    <w:rsid w:val="00A41B16"/>
    <w:rsid w:val="00A4364E"/>
    <w:rsid w:val="00A459AA"/>
    <w:rsid w:val="00A45BA9"/>
    <w:rsid w:val="00A474A5"/>
    <w:rsid w:val="00A52E4F"/>
    <w:rsid w:val="00A54320"/>
    <w:rsid w:val="00A56DF3"/>
    <w:rsid w:val="00A63416"/>
    <w:rsid w:val="00A660F3"/>
    <w:rsid w:val="00A66FA3"/>
    <w:rsid w:val="00A73374"/>
    <w:rsid w:val="00A73A07"/>
    <w:rsid w:val="00A75C50"/>
    <w:rsid w:val="00A7618B"/>
    <w:rsid w:val="00A819F7"/>
    <w:rsid w:val="00A81CD8"/>
    <w:rsid w:val="00A82A42"/>
    <w:rsid w:val="00A838C2"/>
    <w:rsid w:val="00A83913"/>
    <w:rsid w:val="00A938F5"/>
    <w:rsid w:val="00AA33A8"/>
    <w:rsid w:val="00AA35CA"/>
    <w:rsid w:val="00AA68F1"/>
    <w:rsid w:val="00AB21D8"/>
    <w:rsid w:val="00AB6F3A"/>
    <w:rsid w:val="00AC043C"/>
    <w:rsid w:val="00AC4627"/>
    <w:rsid w:val="00AC7140"/>
    <w:rsid w:val="00AC733D"/>
    <w:rsid w:val="00AC7F32"/>
    <w:rsid w:val="00AD1609"/>
    <w:rsid w:val="00AD1B59"/>
    <w:rsid w:val="00AD3F4C"/>
    <w:rsid w:val="00AD51D0"/>
    <w:rsid w:val="00AD7B58"/>
    <w:rsid w:val="00AE033B"/>
    <w:rsid w:val="00AE1FC9"/>
    <w:rsid w:val="00AE23C3"/>
    <w:rsid w:val="00AE75CF"/>
    <w:rsid w:val="00AF0B24"/>
    <w:rsid w:val="00AF15B4"/>
    <w:rsid w:val="00AF1AD1"/>
    <w:rsid w:val="00AF2D05"/>
    <w:rsid w:val="00AF3807"/>
    <w:rsid w:val="00AF7071"/>
    <w:rsid w:val="00B00392"/>
    <w:rsid w:val="00B00C67"/>
    <w:rsid w:val="00B0427F"/>
    <w:rsid w:val="00B057B6"/>
    <w:rsid w:val="00B100F2"/>
    <w:rsid w:val="00B152D4"/>
    <w:rsid w:val="00B22CC3"/>
    <w:rsid w:val="00B24007"/>
    <w:rsid w:val="00B25CE2"/>
    <w:rsid w:val="00B334EB"/>
    <w:rsid w:val="00B378CC"/>
    <w:rsid w:val="00B379C2"/>
    <w:rsid w:val="00B41394"/>
    <w:rsid w:val="00B4273F"/>
    <w:rsid w:val="00B42B0C"/>
    <w:rsid w:val="00B43C29"/>
    <w:rsid w:val="00B44C3B"/>
    <w:rsid w:val="00B44D6C"/>
    <w:rsid w:val="00B50489"/>
    <w:rsid w:val="00B5109D"/>
    <w:rsid w:val="00B51210"/>
    <w:rsid w:val="00B5310C"/>
    <w:rsid w:val="00B5316A"/>
    <w:rsid w:val="00B54A2E"/>
    <w:rsid w:val="00B54C6D"/>
    <w:rsid w:val="00B601A6"/>
    <w:rsid w:val="00B61199"/>
    <w:rsid w:val="00B6688E"/>
    <w:rsid w:val="00B66AD9"/>
    <w:rsid w:val="00B7071C"/>
    <w:rsid w:val="00B70CFB"/>
    <w:rsid w:val="00B71797"/>
    <w:rsid w:val="00B7533B"/>
    <w:rsid w:val="00B76EB2"/>
    <w:rsid w:val="00B8407B"/>
    <w:rsid w:val="00B8473B"/>
    <w:rsid w:val="00B86456"/>
    <w:rsid w:val="00B867B8"/>
    <w:rsid w:val="00B87744"/>
    <w:rsid w:val="00B90E4E"/>
    <w:rsid w:val="00B940B4"/>
    <w:rsid w:val="00BA3BE4"/>
    <w:rsid w:val="00BA3F47"/>
    <w:rsid w:val="00BA55E3"/>
    <w:rsid w:val="00BA750D"/>
    <w:rsid w:val="00BB2645"/>
    <w:rsid w:val="00BB33C2"/>
    <w:rsid w:val="00BB7C3C"/>
    <w:rsid w:val="00BD3D0D"/>
    <w:rsid w:val="00BD5B04"/>
    <w:rsid w:val="00BE0364"/>
    <w:rsid w:val="00BE21ED"/>
    <w:rsid w:val="00BE2EF0"/>
    <w:rsid w:val="00BE49E3"/>
    <w:rsid w:val="00BE6B4C"/>
    <w:rsid w:val="00BF140B"/>
    <w:rsid w:val="00BF16C7"/>
    <w:rsid w:val="00BF1D06"/>
    <w:rsid w:val="00BF5971"/>
    <w:rsid w:val="00C00337"/>
    <w:rsid w:val="00C00AE1"/>
    <w:rsid w:val="00C03463"/>
    <w:rsid w:val="00C03C0C"/>
    <w:rsid w:val="00C06D8F"/>
    <w:rsid w:val="00C10327"/>
    <w:rsid w:val="00C16141"/>
    <w:rsid w:val="00C2408A"/>
    <w:rsid w:val="00C24C48"/>
    <w:rsid w:val="00C25DC0"/>
    <w:rsid w:val="00C31D9E"/>
    <w:rsid w:val="00C32776"/>
    <w:rsid w:val="00C32FEF"/>
    <w:rsid w:val="00C35898"/>
    <w:rsid w:val="00C4046A"/>
    <w:rsid w:val="00C40478"/>
    <w:rsid w:val="00C41AE4"/>
    <w:rsid w:val="00C41BA9"/>
    <w:rsid w:val="00C420A3"/>
    <w:rsid w:val="00C46605"/>
    <w:rsid w:val="00C46E1D"/>
    <w:rsid w:val="00C471B6"/>
    <w:rsid w:val="00C50CD6"/>
    <w:rsid w:val="00C50FE7"/>
    <w:rsid w:val="00C52650"/>
    <w:rsid w:val="00C52817"/>
    <w:rsid w:val="00C53C54"/>
    <w:rsid w:val="00C53DCB"/>
    <w:rsid w:val="00C563B1"/>
    <w:rsid w:val="00C60EC0"/>
    <w:rsid w:val="00C645F2"/>
    <w:rsid w:val="00C64BD8"/>
    <w:rsid w:val="00C66555"/>
    <w:rsid w:val="00C667FE"/>
    <w:rsid w:val="00C673D3"/>
    <w:rsid w:val="00C679C0"/>
    <w:rsid w:val="00C72F98"/>
    <w:rsid w:val="00C8287C"/>
    <w:rsid w:val="00C82931"/>
    <w:rsid w:val="00C83B2C"/>
    <w:rsid w:val="00C84586"/>
    <w:rsid w:val="00C846A3"/>
    <w:rsid w:val="00C8532E"/>
    <w:rsid w:val="00C85CB9"/>
    <w:rsid w:val="00C872FE"/>
    <w:rsid w:val="00C91424"/>
    <w:rsid w:val="00C914E4"/>
    <w:rsid w:val="00C91807"/>
    <w:rsid w:val="00C91B8B"/>
    <w:rsid w:val="00C94E3E"/>
    <w:rsid w:val="00C959D6"/>
    <w:rsid w:val="00C97050"/>
    <w:rsid w:val="00CA5E9F"/>
    <w:rsid w:val="00CA5FA3"/>
    <w:rsid w:val="00CA6597"/>
    <w:rsid w:val="00CB036C"/>
    <w:rsid w:val="00CB1AD6"/>
    <w:rsid w:val="00CB4F13"/>
    <w:rsid w:val="00CC25E0"/>
    <w:rsid w:val="00CC2A6E"/>
    <w:rsid w:val="00CC4DC4"/>
    <w:rsid w:val="00CC6407"/>
    <w:rsid w:val="00CC7DE0"/>
    <w:rsid w:val="00CD3752"/>
    <w:rsid w:val="00CD3D3F"/>
    <w:rsid w:val="00CD47CF"/>
    <w:rsid w:val="00CD5556"/>
    <w:rsid w:val="00CD6329"/>
    <w:rsid w:val="00CD6B36"/>
    <w:rsid w:val="00CD7CB4"/>
    <w:rsid w:val="00CE32C2"/>
    <w:rsid w:val="00CE3D38"/>
    <w:rsid w:val="00CE5CD4"/>
    <w:rsid w:val="00CE68F1"/>
    <w:rsid w:val="00CF4131"/>
    <w:rsid w:val="00CF61EE"/>
    <w:rsid w:val="00CF77E4"/>
    <w:rsid w:val="00D01759"/>
    <w:rsid w:val="00D0185E"/>
    <w:rsid w:val="00D041A9"/>
    <w:rsid w:val="00D04BF8"/>
    <w:rsid w:val="00D10D0E"/>
    <w:rsid w:val="00D10E36"/>
    <w:rsid w:val="00D14952"/>
    <w:rsid w:val="00D20204"/>
    <w:rsid w:val="00D2668B"/>
    <w:rsid w:val="00D27DF7"/>
    <w:rsid w:val="00D3279A"/>
    <w:rsid w:val="00D3368E"/>
    <w:rsid w:val="00D3374C"/>
    <w:rsid w:val="00D3434F"/>
    <w:rsid w:val="00D34D79"/>
    <w:rsid w:val="00D42D25"/>
    <w:rsid w:val="00D452BF"/>
    <w:rsid w:val="00D4589B"/>
    <w:rsid w:val="00D50A05"/>
    <w:rsid w:val="00D51494"/>
    <w:rsid w:val="00D51E30"/>
    <w:rsid w:val="00D532B9"/>
    <w:rsid w:val="00D532C7"/>
    <w:rsid w:val="00D53AB8"/>
    <w:rsid w:val="00D53C84"/>
    <w:rsid w:val="00D54BB9"/>
    <w:rsid w:val="00D54C79"/>
    <w:rsid w:val="00D55184"/>
    <w:rsid w:val="00D56B12"/>
    <w:rsid w:val="00D60520"/>
    <w:rsid w:val="00D62441"/>
    <w:rsid w:val="00D62C83"/>
    <w:rsid w:val="00D66F79"/>
    <w:rsid w:val="00D7084E"/>
    <w:rsid w:val="00D73249"/>
    <w:rsid w:val="00D74BA3"/>
    <w:rsid w:val="00D76528"/>
    <w:rsid w:val="00D77EC9"/>
    <w:rsid w:val="00D821FD"/>
    <w:rsid w:val="00D83302"/>
    <w:rsid w:val="00D8642B"/>
    <w:rsid w:val="00D8666A"/>
    <w:rsid w:val="00D91C89"/>
    <w:rsid w:val="00D96E7E"/>
    <w:rsid w:val="00DA1B12"/>
    <w:rsid w:val="00DA22C4"/>
    <w:rsid w:val="00DA3CE5"/>
    <w:rsid w:val="00DA47BA"/>
    <w:rsid w:val="00DA691D"/>
    <w:rsid w:val="00DA75A1"/>
    <w:rsid w:val="00DB3ACE"/>
    <w:rsid w:val="00DB63D9"/>
    <w:rsid w:val="00DB6E25"/>
    <w:rsid w:val="00DC0FDB"/>
    <w:rsid w:val="00DC5845"/>
    <w:rsid w:val="00DC73B7"/>
    <w:rsid w:val="00DC762D"/>
    <w:rsid w:val="00DD67BC"/>
    <w:rsid w:val="00DE0DEF"/>
    <w:rsid w:val="00DE48BA"/>
    <w:rsid w:val="00DE6ACC"/>
    <w:rsid w:val="00DE7A79"/>
    <w:rsid w:val="00DF5A13"/>
    <w:rsid w:val="00DF7250"/>
    <w:rsid w:val="00E00C6D"/>
    <w:rsid w:val="00E031F5"/>
    <w:rsid w:val="00E032DD"/>
    <w:rsid w:val="00E068B7"/>
    <w:rsid w:val="00E107EA"/>
    <w:rsid w:val="00E10FE9"/>
    <w:rsid w:val="00E12833"/>
    <w:rsid w:val="00E1351D"/>
    <w:rsid w:val="00E13F61"/>
    <w:rsid w:val="00E15518"/>
    <w:rsid w:val="00E21A9C"/>
    <w:rsid w:val="00E2661A"/>
    <w:rsid w:val="00E31021"/>
    <w:rsid w:val="00E31BA3"/>
    <w:rsid w:val="00E336A8"/>
    <w:rsid w:val="00E342FA"/>
    <w:rsid w:val="00E35C71"/>
    <w:rsid w:val="00E361BD"/>
    <w:rsid w:val="00E43411"/>
    <w:rsid w:val="00E4694F"/>
    <w:rsid w:val="00E5075C"/>
    <w:rsid w:val="00E51B15"/>
    <w:rsid w:val="00E52196"/>
    <w:rsid w:val="00E535C8"/>
    <w:rsid w:val="00E55A33"/>
    <w:rsid w:val="00E61AED"/>
    <w:rsid w:val="00E62DBF"/>
    <w:rsid w:val="00E647DF"/>
    <w:rsid w:val="00E65D3A"/>
    <w:rsid w:val="00E70EEA"/>
    <w:rsid w:val="00E73016"/>
    <w:rsid w:val="00E76093"/>
    <w:rsid w:val="00E81AD3"/>
    <w:rsid w:val="00E82D7C"/>
    <w:rsid w:val="00E84421"/>
    <w:rsid w:val="00E86F8B"/>
    <w:rsid w:val="00E9226D"/>
    <w:rsid w:val="00E93F32"/>
    <w:rsid w:val="00E95C25"/>
    <w:rsid w:val="00E96BB8"/>
    <w:rsid w:val="00E96FC4"/>
    <w:rsid w:val="00E976E3"/>
    <w:rsid w:val="00EA7E7F"/>
    <w:rsid w:val="00EB0A3A"/>
    <w:rsid w:val="00EB6705"/>
    <w:rsid w:val="00EC442B"/>
    <w:rsid w:val="00EC6FDC"/>
    <w:rsid w:val="00ED454D"/>
    <w:rsid w:val="00ED5A43"/>
    <w:rsid w:val="00EE3DD0"/>
    <w:rsid w:val="00EE5E0E"/>
    <w:rsid w:val="00EF09B3"/>
    <w:rsid w:val="00EF3793"/>
    <w:rsid w:val="00EF3F7D"/>
    <w:rsid w:val="00EF67EE"/>
    <w:rsid w:val="00EF6CD6"/>
    <w:rsid w:val="00F04795"/>
    <w:rsid w:val="00F066D0"/>
    <w:rsid w:val="00F1120B"/>
    <w:rsid w:val="00F13F65"/>
    <w:rsid w:val="00F1517E"/>
    <w:rsid w:val="00F22E4D"/>
    <w:rsid w:val="00F25EFF"/>
    <w:rsid w:val="00F26550"/>
    <w:rsid w:val="00F27C12"/>
    <w:rsid w:val="00F31449"/>
    <w:rsid w:val="00F32428"/>
    <w:rsid w:val="00F32A79"/>
    <w:rsid w:val="00F35292"/>
    <w:rsid w:val="00F358BC"/>
    <w:rsid w:val="00F434CB"/>
    <w:rsid w:val="00F44FFC"/>
    <w:rsid w:val="00F4520C"/>
    <w:rsid w:val="00F46ED7"/>
    <w:rsid w:val="00F5490F"/>
    <w:rsid w:val="00F5657C"/>
    <w:rsid w:val="00F56593"/>
    <w:rsid w:val="00F568E8"/>
    <w:rsid w:val="00F621C5"/>
    <w:rsid w:val="00F64DAA"/>
    <w:rsid w:val="00F65652"/>
    <w:rsid w:val="00F6715F"/>
    <w:rsid w:val="00F7015E"/>
    <w:rsid w:val="00F7554E"/>
    <w:rsid w:val="00F76CE2"/>
    <w:rsid w:val="00F80990"/>
    <w:rsid w:val="00F810BA"/>
    <w:rsid w:val="00F8304E"/>
    <w:rsid w:val="00F84092"/>
    <w:rsid w:val="00F91879"/>
    <w:rsid w:val="00F92DCF"/>
    <w:rsid w:val="00F93119"/>
    <w:rsid w:val="00F93827"/>
    <w:rsid w:val="00F9716E"/>
    <w:rsid w:val="00F97A9C"/>
    <w:rsid w:val="00FA089E"/>
    <w:rsid w:val="00FA1846"/>
    <w:rsid w:val="00FA1EE9"/>
    <w:rsid w:val="00FA3FBE"/>
    <w:rsid w:val="00FA43B9"/>
    <w:rsid w:val="00FA73BB"/>
    <w:rsid w:val="00FB1DD8"/>
    <w:rsid w:val="00FB2902"/>
    <w:rsid w:val="00FB5904"/>
    <w:rsid w:val="00FB71C9"/>
    <w:rsid w:val="00FB7B14"/>
    <w:rsid w:val="00FC56C8"/>
    <w:rsid w:val="00FC7448"/>
    <w:rsid w:val="00FD0C85"/>
    <w:rsid w:val="00FD24EE"/>
    <w:rsid w:val="00FD4C87"/>
    <w:rsid w:val="00FD71E3"/>
    <w:rsid w:val="00FD7E8E"/>
    <w:rsid w:val="00FE0BBB"/>
    <w:rsid w:val="00FE0C7E"/>
    <w:rsid w:val="00FE1A6D"/>
    <w:rsid w:val="00FE2989"/>
    <w:rsid w:val="00FE2C18"/>
    <w:rsid w:val="00FE3853"/>
    <w:rsid w:val="00FE48FE"/>
    <w:rsid w:val="00FE4B4A"/>
    <w:rsid w:val="00FE774B"/>
    <w:rsid w:val="00FF2184"/>
    <w:rsid w:val="00FF2F0D"/>
    <w:rsid w:val="00FF3FC1"/>
    <w:rsid w:val="00FF4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  <o:rules v:ext="edit">
        <o:r id="V:Rule4" type="connector" idref="#_x0000_s1057"/>
        <o:r id="V:Rule5" type="connector" idref="#_x0000_s1063"/>
        <o:r id="V:Rule6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0B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3713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566BB"/>
    <w:rPr>
      <w:color w:val="0000FF"/>
      <w:u w:val="single"/>
    </w:rPr>
  </w:style>
  <w:style w:type="paragraph" w:styleId="a4">
    <w:name w:val="No Spacing"/>
    <w:link w:val="a5"/>
    <w:uiPriority w:val="1"/>
    <w:qFormat/>
    <w:rsid w:val="005566BB"/>
    <w:rPr>
      <w:rFonts w:cs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rsid w:val="00FB7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B7B1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0FD4"/>
  </w:style>
  <w:style w:type="paragraph" w:styleId="a8">
    <w:name w:val="Normal (Web)"/>
    <w:basedOn w:val="a"/>
    <w:uiPriority w:val="99"/>
    <w:unhideWhenUsed/>
    <w:rsid w:val="00410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0587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9C0587"/>
    <w:rPr>
      <w:color w:val="800080" w:themeColor="followedHyperlink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3B6646"/>
    <w:rPr>
      <w:rFonts w:cs="Calibri"/>
      <w:sz w:val="22"/>
      <w:szCs w:val="22"/>
      <w:lang w:eastAsia="en-US"/>
    </w:rPr>
  </w:style>
  <w:style w:type="table" w:styleId="ab">
    <w:name w:val="Table Grid"/>
    <w:basedOn w:val="a1"/>
    <w:locked/>
    <w:rsid w:val="00CD3D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7132F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FontStyle48">
    <w:name w:val="Font Style48"/>
    <w:basedOn w:val="a0"/>
    <w:rsid w:val="00880958"/>
    <w:rPr>
      <w:rFonts w:ascii="Times New Roman" w:hAnsi="Times New Roman" w:cs="Times New Roman"/>
      <w:sz w:val="22"/>
      <w:szCs w:val="22"/>
    </w:rPr>
  </w:style>
  <w:style w:type="paragraph" w:styleId="ac">
    <w:name w:val="Body Text"/>
    <w:basedOn w:val="a"/>
    <w:link w:val="ad"/>
    <w:semiHidden/>
    <w:rsid w:val="00550A8C"/>
    <w:pPr>
      <w:shd w:val="clear" w:color="auto" w:fill="FFFFFF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kern w:val="36"/>
      <w:sz w:val="28"/>
      <w:szCs w:val="28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550A8C"/>
    <w:rPr>
      <w:rFonts w:ascii="Times New Roman" w:eastAsia="Times New Roman" w:hAnsi="Times New Roman"/>
      <w:b/>
      <w:kern w:val="36"/>
      <w:sz w:val="28"/>
      <w:szCs w:val="28"/>
      <w:shd w:val="clear" w:color="auto" w:fill="FFFFFF"/>
    </w:rPr>
  </w:style>
  <w:style w:type="character" w:customStyle="1" w:styleId="c0">
    <w:name w:val="c0"/>
    <w:basedOn w:val="a0"/>
    <w:rsid w:val="002A4B42"/>
  </w:style>
  <w:style w:type="paragraph" w:customStyle="1" w:styleId="c19">
    <w:name w:val="c19"/>
    <w:basedOn w:val="a"/>
    <w:rsid w:val="00310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97AAD"/>
  </w:style>
  <w:style w:type="character" w:styleId="ae">
    <w:name w:val="Strong"/>
    <w:basedOn w:val="a0"/>
    <w:uiPriority w:val="22"/>
    <w:qFormat/>
    <w:locked/>
    <w:rsid w:val="00AF3807"/>
    <w:rPr>
      <w:b/>
      <w:bCs/>
    </w:rPr>
  </w:style>
  <w:style w:type="character" w:customStyle="1" w:styleId="layout">
    <w:name w:val="layout"/>
    <w:basedOn w:val="a0"/>
    <w:rsid w:val="00C240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-dolzhenkova@mail.ru" TargetMode="External"/><Relationship Id="rId4" Type="http://schemas.openxmlformats.org/officeDocument/2006/relationships/styles" Target="styles.xml"/><Relationship Id="rId9" Type="http://schemas.openxmlformats.org/officeDocument/2006/relationships/hyperlink" Target="mailto:e-mail:%20shtspt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2015-12-09T00:00:00</PublishDate>
  <Abstract> Итоги проведения независимой оценки как фактор повышения качества подготовки  выпускников профессиональных образовательных организаций Белгородской области по профилю «Машиностроение»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5A19D18-6055-4B22-B6A3-402795ED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3723</TotalTime>
  <Pages>4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                     </vt:lpstr>
    </vt:vector>
  </TitlesOfParts>
  <Company>Шебекинский техникум промышленности и транспорта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                     </dc:title>
  <dc:subject> ИТОГИ ПРОВЕДЕНИЯ НЕЗАВИСИМОЙ ОЦЕНКИ КАК ФАКТОР ПОВЫШЕНИЯ КАЧЕСТВА ПОДГОТОВКИ  ВЫПУСКНИКОВ ПРОФЕССИОНАЛЬНЫХ ОБРАЗОВАТЕЛЬНЫХ ОРГАНИЗАЦИЙ БЕЛГОРОДСКОЙ ОБЛАСТИ ПО ПРОФИЛЮ «МАШИНОСТРОЕНИЕ»</dc:subject>
  <dc:creator/>
  <cp:keywords/>
  <dc:description/>
  <cp:lastModifiedBy>Елена</cp:lastModifiedBy>
  <cp:revision>522</cp:revision>
  <cp:lastPrinted>2021-12-22T11:23:00Z</cp:lastPrinted>
  <dcterms:created xsi:type="dcterms:W3CDTF">2013-12-04T04:11:00Z</dcterms:created>
  <dcterms:modified xsi:type="dcterms:W3CDTF">2023-03-15T15:24:00Z</dcterms:modified>
</cp:coreProperties>
</file>